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133053" w14:textId="77777777" w:rsidR="00F64AA3" w:rsidRPr="001341DB" w:rsidRDefault="00F64AA3" w:rsidP="00F64AA3">
      <w:pPr>
        <w:suppressAutoHyphens/>
        <w:spacing w:after="0" w:line="276" w:lineRule="auto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bookmarkStart w:id="0" w:name="sub_11100"/>
      <w:r w:rsidRPr="001341DB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МУНИЦИПАЛЬНОЕ БЮДЖЕТНОЕ ОБЩЕОБРАЗОВАТЕЛЬНОЕ УЧРЕЖДЕНИЕ</w:t>
      </w:r>
    </w:p>
    <w:p w14:paraId="1AC85C16" w14:textId="7DDE62AD" w:rsidR="0071118D" w:rsidRPr="001341DB" w:rsidRDefault="0071118D" w:rsidP="00F64AA3">
      <w:pPr>
        <w:suppressAutoHyphens/>
        <w:spacing w:after="0" w:line="276" w:lineRule="auto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r w:rsidRPr="001341DB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«</w:t>
      </w:r>
      <w:r w:rsidR="00E41EFA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БАЧИ-ЮРТОВСКАЯ СРЕДНЯЯ ШКОЛА № 4»</w:t>
      </w:r>
      <w:r w:rsidR="00AD4153" w:rsidRPr="001341DB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 xml:space="preserve"> </w:t>
      </w:r>
    </w:p>
    <w:p w14:paraId="11C43EF3" w14:textId="4A061EAB" w:rsidR="0071118D" w:rsidRPr="001341DB" w:rsidRDefault="0071118D" w:rsidP="00F64AA3">
      <w:pPr>
        <w:suppressAutoHyphens/>
        <w:spacing w:after="0" w:line="276" w:lineRule="auto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r w:rsidRPr="001341DB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(</w:t>
      </w:r>
      <w:r w:rsidR="00E41EFA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МБОУ «Бачи-Юртовская СШ № 4</w:t>
      </w:r>
      <w:r w:rsidR="000E4213" w:rsidRPr="001341DB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»</w:t>
      </w:r>
      <w:r w:rsidRPr="001341DB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)</w:t>
      </w:r>
    </w:p>
    <w:p w14:paraId="5EC4A296" w14:textId="77777777" w:rsidR="00F64AA3" w:rsidRPr="001341DB" w:rsidRDefault="00F64AA3" w:rsidP="00F64A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</w:p>
    <w:p w14:paraId="39A22321" w14:textId="77777777" w:rsidR="00F64AA3" w:rsidRPr="001341DB" w:rsidRDefault="00F64AA3" w:rsidP="00F64A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14:paraId="10EA73D7" w14:textId="77777777" w:rsidR="00F64AA3" w:rsidRPr="001341DB" w:rsidRDefault="00F64AA3" w:rsidP="00F33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tbl>
      <w:tblPr>
        <w:tblStyle w:val="46"/>
        <w:tblpPr w:leftFromText="180" w:rightFromText="180" w:vertAnchor="text" w:horzAnchor="margin" w:tblpX="249" w:tblpY="-15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819"/>
      </w:tblGrid>
      <w:tr w:rsidR="00F64AA3" w:rsidRPr="001341DB" w14:paraId="3FBF7C3D" w14:textId="77777777" w:rsidTr="0033558C">
        <w:trPr>
          <w:trHeight w:val="1443"/>
        </w:trPr>
        <w:tc>
          <w:tcPr>
            <w:tcW w:w="5637" w:type="dxa"/>
          </w:tcPr>
          <w:p w14:paraId="031FFAAE" w14:textId="77777777" w:rsidR="00F64AA3" w:rsidRPr="001341DB" w:rsidRDefault="00F64AA3" w:rsidP="0033558C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41DB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14:paraId="7CE09F21" w14:textId="77777777" w:rsidR="00F64AA3" w:rsidRPr="001341DB" w:rsidRDefault="00F64AA3" w:rsidP="0033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1DB"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</w:t>
            </w:r>
          </w:p>
          <w:p w14:paraId="50459E7D" w14:textId="0385684C" w:rsidR="00F64AA3" w:rsidRPr="001341DB" w:rsidRDefault="0033558C" w:rsidP="0033558C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(протокол № 1 от «26</w:t>
            </w:r>
            <w:bookmarkStart w:id="1" w:name="_GoBack"/>
            <w:bookmarkEnd w:id="1"/>
            <w:r w:rsidR="00F64AA3" w:rsidRPr="001341D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августа 2024</w:t>
            </w:r>
            <w:r w:rsidR="00F64AA3" w:rsidRPr="001341DB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</w:tc>
        <w:tc>
          <w:tcPr>
            <w:tcW w:w="4819" w:type="dxa"/>
          </w:tcPr>
          <w:p w14:paraId="19DE08BD" w14:textId="77777777" w:rsidR="00F64AA3" w:rsidRPr="001341DB" w:rsidRDefault="00F64AA3" w:rsidP="0033558C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41DB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УТВЕРЖДАЮ</w:t>
            </w:r>
          </w:p>
          <w:p w14:paraId="760200A4" w14:textId="76A59B32" w:rsidR="00F64AA3" w:rsidRDefault="00F64AA3" w:rsidP="0033558C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41DB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 _______/</w:t>
            </w:r>
            <w:r w:rsidRPr="00134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1EFA">
              <w:rPr>
                <w:rFonts w:ascii="Times New Roman" w:hAnsi="Times New Roman" w:cs="Times New Roman"/>
                <w:bCs/>
                <w:sz w:val="24"/>
                <w:szCs w:val="24"/>
              </w:rPr>
              <w:t>А.А. Чонкаров</w:t>
            </w:r>
            <w:r w:rsidRPr="001341DB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14:paraId="2BA9D92D" w14:textId="0EADBEAD" w:rsidR="00E41EFA" w:rsidRPr="001341DB" w:rsidRDefault="00E41EFA" w:rsidP="0033558C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Приказ № 87-од от 28.08.2024 года</w:t>
            </w:r>
          </w:p>
          <w:p w14:paraId="2B35886D" w14:textId="04C143ED" w:rsidR="00F64AA3" w:rsidRPr="001341DB" w:rsidRDefault="00F64AA3" w:rsidP="0033558C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64AA3" w:rsidRPr="001341DB" w14:paraId="2FB13A87" w14:textId="77777777" w:rsidTr="0033558C">
        <w:trPr>
          <w:gridAfter w:val="1"/>
          <w:wAfter w:w="4819" w:type="dxa"/>
          <w:trHeight w:val="1443"/>
        </w:trPr>
        <w:tc>
          <w:tcPr>
            <w:tcW w:w="5637" w:type="dxa"/>
          </w:tcPr>
          <w:p w14:paraId="0266E10F" w14:textId="4B406EE3" w:rsidR="00F64AA3" w:rsidRPr="001341DB" w:rsidRDefault="00F64AA3" w:rsidP="0033558C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41D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14:paraId="3FD49DB8" w14:textId="2758F1A8" w:rsidR="00F64AA3" w:rsidRPr="001341DB" w:rsidRDefault="00F64AA3" w:rsidP="0033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1DB">
              <w:rPr>
                <w:rFonts w:ascii="Times New Roman" w:hAnsi="Times New Roman" w:cs="Times New Roman"/>
                <w:sz w:val="24"/>
                <w:szCs w:val="24"/>
              </w:rPr>
              <w:t>С родительским комитетом</w:t>
            </w:r>
          </w:p>
          <w:p w14:paraId="5AB36832" w14:textId="70EBD5FB" w:rsidR="00F64AA3" w:rsidRPr="001341DB" w:rsidRDefault="00E41EFA" w:rsidP="0033558C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(протокол № 1 от «28</w:t>
            </w:r>
            <w:r w:rsidR="0033558C">
              <w:rPr>
                <w:rFonts w:ascii="Times New Roman" w:hAnsi="Times New Roman" w:cs="Times New Roman"/>
                <w:sz w:val="24"/>
                <w:szCs w:val="24"/>
              </w:rPr>
              <w:t>» августа 2024</w:t>
            </w:r>
            <w:r w:rsidR="00F64AA3" w:rsidRPr="001341DB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</w:tc>
      </w:tr>
    </w:tbl>
    <w:p w14:paraId="075EC33B" w14:textId="597461AF" w:rsidR="00F3372A" w:rsidRPr="001341DB" w:rsidRDefault="00F3372A" w:rsidP="001341DB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341D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Положение</w:t>
      </w:r>
    </w:p>
    <w:p w14:paraId="1AAFA9BD" w14:textId="293F95B3" w:rsidR="00F3372A" w:rsidRPr="001341DB" w:rsidRDefault="00F3372A" w:rsidP="001341DB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341DB">
        <w:rPr>
          <w:rFonts w:ascii="Times New Roman" w:hAnsi="Times New Roman" w:cs="Times New Roman"/>
          <w:b/>
          <w:sz w:val="24"/>
          <w:szCs w:val="24"/>
        </w:rPr>
        <w:t>о разработке, принятии, утверждении и внесении изменений в основные образовательные программы начального общего, основного общего и среднего общего образования</w:t>
      </w:r>
    </w:p>
    <w:p w14:paraId="4D823425" w14:textId="77777777" w:rsidR="00F3372A" w:rsidRPr="001341DB" w:rsidRDefault="00F3372A" w:rsidP="001341DB">
      <w:pPr>
        <w:widowControl w:val="0"/>
        <w:autoSpaceDE w:val="0"/>
        <w:autoSpaceDN w:val="0"/>
        <w:adjustRightInd w:val="0"/>
        <w:spacing w:after="0" w:line="240" w:lineRule="auto"/>
        <w:ind w:left="-567"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717A76D0" w14:textId="77777777" w:rsidR="00F3372A" w:rsidRPr="001341DB" w:rsidRDefault="00F3372A" w:rsidP="001341DB">
      <w:pPr>
        <w:widowControl w:val="0"/>
        <w:autoSpaceDE w:val="0"/>
        <w:autoSpaceDN w:val="0"/>
        <w:adjustRightInd w:val="0"/>
        <w:spacing w:after="0" w:line="240" w:lineRule="auto"/>
        <w:ind w:left="-567"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147DBE36" w14:textId="17173C8C" w:rsidR="000C250C" w:rsidRPr="001341DB" w:rsidRDefault="000C250C" w:rsidP="001341DB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341D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 Общие положения</w:t>
      </w:r>
    </w:p>
    <w:bookmarkEnd w:id="0"/>
    <w:p w14:paraId="36F6E879" w14:textId="77777777" w:rsidR="000C250C" w:rsidRPr="001341DB" w:rsidRDefault="000C250C" w:rsidP="001341DB">
      <w:pPr>
        <w:widowControl w:val="0"/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9412F0B" w14:textId="44056A8F" w:rsidR="00661DA2" w:rsidRPr="001341DB" w:rsidRDefault="001341DB" w:rsidP="00CE6F1D">
      <w:pPr>
        <w:widowControl w:val="0"/>
        <w:tabs>
          <w:tab w:val="left" w:pos="284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1.1. </w:t>
      </w:r>
      <w:r w:rsidR="00661DA2" w:rsidRPr="001341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Настоящее Положение разработано на основании Федерального закона «Об образовании в Российской Федерации» № 273-ФЗ от 29.12.2012 (ст.12,13) и в соответствии с:</w:t>
      </w:r>
    </w:p>
    <w:p w14:paraId="14B67E9C" w14:textId="77777777" w:rsidR="00661DA2" w:rsidRPr="001341DB" w:rsidRDefault="00661DA2" w:rsidP="001341DB">
      <w:pPr>
        <w:widowControl w:val="0"/>
        <w:numPr>
          <w:ilvl w:val="0"/>
          <w:numId w:val="15"/>
        </w:numPr>
        <w:tabs>
          <w:tab w:val="left" w:pos="284"/>
          <w:tab w:val="left" w:pos="1316"/>
        </w:tabs>
        <w:spacing w:after="0" w:line="240" w:lineRule="auto"/>
        <w:ind w:left="0" w:right="-2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341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приказом Министерства Просвещения Российской Федерации </w:t>
      </w:r>
      <w:r w:rsidRPr="001341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 22.03.2021 № 115</w:t>
      </w:r>
      <w:r w:rsidRPr="001341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образования»,</w:t>
      </w:r>
    </w:p>
    <w:p w14:paraId="3823D055" w14:textId="77777777" w:rsidR="00661DA2" w:rsidRPr="001341DB" w:rsidRDefault="00661DA2" w:rsidP="001341DB">
      <w:pPr>
        <w:widowControl w:val="0"/>
        <w:numPr>
          <w:ilvl w:val="0"/>
          <w:numId w:val="15"/>
        </w:numPr>
        <w:tabs>
          <w:tab w:val="left" w:pos="284"/>
          <w:tab w:val="left" w:pos="1316"/>
        </w:tabs>
        <w:spacing w:after="0" w:line="240" w:lineRule="auto"/>
        <w:ind w:left="0" w:right="-2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341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приказом Минпросвещения России «Об утверждении федерального государственного образовательного стандарта начального общего образования» от 31 мая 2021 года 286;</w:t>
      </w:r>
    </w:p>
    <w:p w14:paraId="50FC266B" w14:textId="77777777" w:rsidR="00036B70" w:rsidRPr="001341DB" w:rsidRDefault="00661DA2" w:rsidP="001341DB">
      <w:pPr>
        <w:widowControl w:val="0"/>
        <w:numPr>
          <w:ilvl w:val="0"/>
          <w:numId w:val="15"/>
        </w:numPr>
        <w:tabs>
          <w:tab w:val="left" w:pos="284"/>
          <w:tab w:val="left" w:pos="1316"/>
        </w:tabs>
        <w:spacing w:after="0" w:line="240" w:lineRule="auto"/>
        <w:ind w:left="0" w:right="-2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341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приказом Минпросвещения России «Об утверждении федерального государственного образовательного стандарта начального общего образования» от 31 мая 2021 года № 287;</w:t>
      </w:r>
    </w:p>
    <w:p w14:paraId="745AB308" w14:textId="744D7A47" w:rsidR="00661DA2" w:rsidRPr="001341DB" w:rsidRDefault="00661DA2" w:rsidP="001341DB">
      <w:pPr>
        <w:widowControl w:val="0"/>
        <w:numPr>
          <w:ilvl w:val="0"/>
          <w:numId w:val="15"/>
        </w:numPr>
        <w:tabs>
          <w:tab w:val="left" w:pos="284"/>
          <w:tab w:val="left" w:pos="1316"/>
        </w:tabs>
        <w:spacing w:after="0" w:line="240" w:lineRule="auto"/>
        <w:ind w:left="0" w:right="-2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341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приказом Министерства образования и науки Российской Федерации «Об утверждении федерального государственного образовательного стандарта среднего общего образования» от 17 мая 2012 года № 413</w:t>
      </w:r>
      <w:r w:rsidR="00165453" w:rsidRPr="001341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(с изменениями от 12 августа 2022 года)</w:t>
      </w:r>
      <w:r w:rsidR="00672A19" w:rsidRPr="001341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</w:t>
      </w:r>
      <w:r w:rsidR="00165453" w:rsidRPr="001341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 соответствии с федеральными основными образовательными программами соответствующего уровня </w:t>
      </w:r>
      <w:r w:rsidR="00672A19" w:rsidRPr="001341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а также в соответствии с </w:t>
      </w:r>
      <w:r w:rsidRPr="001341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Уставом </w:t>
      </w:r>
      <w:r w:rsidR="0033558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МБОУ «Бачи-Юртовская СШ №4</w:t>
      </w:r>
      <w:r w:rsidR="000E4213" w:rsidRPr="001341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</w:t>
      </w:r>
      <w:r w:rsidR="00006BBF" w:rsidRPr="001341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EB4B79" w:rsidRPr="001341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(далее – </w:t>
      </w:r>
      <w:r w:rsidR="00006BBF" w:rsidRPr="001341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школа</w:t>
      </w:r>
      <w:r w:rsidR="00672A19" w:rsidRPr="001341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 и иными нормативно-правовыми актами, регламентирующими вопросы общего образования Российской Фе</w:t>
      </w:r>
      <w:r w:rsidRPr="001341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дерации и Чеченской Республики.</w:t>
      </w:r>
    </w:p>
    <w:p w14:paraId="569323C7" w14:textId="5BE003E5" w:rsidR="00672A19" w:rsidRPr="001341DB" w:rsidRDefault="001341DB" w:rsidP="00CE6F1D">
      <w:pPr>
        <w:widowControl w:val="0"/>
        <w:tabs>
          <w:tab w:val="left" w:pos="284"/>
          <w:tab w:val="left" w:pos="1316"/>
        </w:tabs>
        <w:spacing w:after="0" w:line="240" w:lineRule="auto"/>
        <w:ind w:right="-13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1.2. </w:t>
      </w:r>
      <w:r w:rsidR="00672A19" w:rsidRPr="001341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Основные образовательные программы начального общего, основного общего и среднего общего образования (далее – ООП НОО, ООП ООО и ООП СОО) </w:t>
      </w:r>
      <w:r w:rsidR="00006BBF" w:rsidRPr="001341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школы</w:t>
      </w:r>
      <w:r w:rsidR="00672A19" w:rsidRPr="001341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– нормативно-управленческий документ, конкретизирующий требования Федерального государственного образовательного стандарта (далее – ФГОС) к результатам, содержанию и ресурсам образовательного процесса в школе, регламентирующий содержание и педагогические условия обеспечения образовательного процесса.  </w:t>
      </w:r>
    </w:p>
    <w:p w14:paraId="65D07C75" w14:textId="6CB86E3C" w:rsidR="00672A19" w:rsidRPr="001341DB" w:rsidRDefault="001341DB" w:rsidP="001341D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1.3. </w:t>
      </w:r>
      <w:r w:rsidR="00672A19" w:rsidRPr="001341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Образовательные программы определяют содержание образования и организацию образовательного процесса и направлены на формирование общей культуры, духовно-нравственного, социального, личностного развития обучающихся, создание основы для самостоятельной реализации, обеспечивающей социальную успешность, развитие творческого самосовершенствования, сохранение и укрепление здоровья обучающихся. </w:t>
      </w:r>
    </w:p>
    <w:p w14:paraId="0A437551" w14:textId="5C81B815" w:rsidR="00672A19" w:rsidRPr="001341DB" w:rsidRDefault="001341DB" w:rsidP="001341D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 xml:space="preserve">1.4. </w:t>
      </w:r>
      <w:r w:rsidR="00672A19" w:rsidRPr="001341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ООП разрабатывается в соответствии с требованиями ФГОС и </w:t>
      </w:r>
      <w:r w:rsidR="00165453" w:rsidRPr="001341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соответствии с федеральными основными</w:t>
      </w:r>
      <w:r w:rsidR="00672A19" w:rsidRPr="001341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образовательны</w:t>
      </w:r>
      <w:r w:rsidR="00165453" w:rsidRPr="001341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ми</w:t>
      </w:r>
      <w:r w:rsidR="00672A19" w:rsidRPr="001341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программ</w:t>
      </w:r>
      <w:r w:rsidR="00165453" w:rsidRPr="001341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ами</w:t>
      </w:r>
      <w:r w:rsidR="00672A19" w:rsidRPr="001341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НОО, ООО и СОО самостоятельно, а также с учетом образовательных потребностей и запросов обучающихся, их родителей (законных представителей).</w:t>
      </w:r>
    </w:p>
    <w:p w14:paraId="58F84B9D" w14:textId="5D8B6443" w:rsidR="00672A19" w:rsidRPr="001341DB" w:rsidRDefault="001341DB" w:rsidP="001341D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1.5. </w:t>
      </w:r>
      <w:r w:rsidR="00672A19" w:rsidRPr="001341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ООП содержат обязательную часть и часть, формируемую участниками образовательных отношений.</w:t>
      </w:r>
      <w:r w:rsidR="002F2E37" w:rsidRPr="001341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Обязательная часть ООП включает в содержание федеральные рабочие программы: русский язык, литературное чтение и окружающий мир (на уровне начального общего образования); русский язык, литература, история, обществознание, география, ОБЖ (на уровне основного и среднего общего образования).</w:t>
      </w:r>
    </w:p>
    <w:p w14:paraId="48799FCD" w14:textId="63CAC254" w:rsidR="00672A19" w:rsidRPr="001341DB" w:rsidRDefault="001341DB" w:rsidP="001341D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1.6. </w:t>
      </w:r>
      <w:r w:rsidR="00672A19" w:rsidRPr="001341DB">
        <w:rPr>
          <w:rFonts w:ascii="Times New Roman" w:eastAsia="Calibri" w:hAnsi="Times New Roman" w:cs="Times New Roman"/>
          <w:sz w:val="24"/>
          <w:szCs w:val="24"/>
        </w:rPr>
        <w:t>Образовательные программы рассматриваются и принимаются педагогическим советом учреждения, обсуждаются родительским сообществом и утверждаются директором.</w:t>
      </w:r>
    </w:p>
    <w:p w14:paraId="7CF4462C" w14:textId="77777777" w:rsidR="00672A19" w:rsidRPr="001341DB" w:rsidRDefault="00672A19" w:rsidP="001341DB">
      <w:pPr>
        <w:tabs>
          <w:tab w:val="left" w:pos="284"/>
          <w:tab w:val="left" w:pos="3675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3509DC" w14:textId="07854C21" w:rsidR="00672A19" w:rsidRPr="001341DB" w:rsidRDefault="00672A19" w:rsidP="001341DB">
      <w:pPr>
        <w:tabs>
          <w:tab w:val="left" w:pos="3675"/>
        </w:tabs>
        <w:ind w:left="-567"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1341DB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="001341D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341DB">
        <w:rPr>
          <w:rFonts w:ascii="Times New Roman" w:eastAsia="Calibri" w:hAnsi="Times New Roman" w:cs="Times New Roman"/>
          <w:b/>
          <w:sz w:val="24"/>
          <w:szCs w:val="24"/>
        </w:rPr>
        <w:t>Структура и содержание основной образовательной программы</w:t>
      </w:r>
    </w:p>
    <w:p w14:paraId="07C80AC7" w14:textId="77777777" w:rsidR="00672A19" w:rsidRPr="001341DB" w:rsidRDefault="00672A19" w:rsidP="001341DB">
      <w:pPr>
        <w:tabs>
          <w:tab w:val="left" w:pos="3675"/>
        </w:tabs>
        <w:ind w:left="-567"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521D35" w14:textId="77777777" w:rsidR="00672A19" w:rsidRPr="001341DB" w:rsidRDefault="00672A19" w:rsidP="001341DB">
      <w:pPr>
        <w:tabs>
          <w:tab w:val="left" w:pos="284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2.1. Требования к структуре и содержанию разделов основной образовательной программы начального общего образования определяются Федеральным государственным образовательным стандартом начального общего образования.</w:t>
      </w:r>
    </w:p>
    <w:p w14:paraId="0937347A" w14:textId="77777777" w:rsidR="00672A19" w:rsidRPr="001341DB" w:rsidRDefault="00672A19" w:rsidP="001341DB">
      <w:pPr>
        <w:tabs>
          <w:tab w:val="left" w:pos="284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 xml:space="preserve">2.2. Требования к структуре и содержанию разделов основной образовательной программы основного общего образования определяются Федеральным государственным образовательным стандартом основного общего образования. </w:t>
      </w:r>
    </w:p>
    <w:p w14:paraId="25E4E4F8" w14:textId="2F2EA673" w:rsidR="00672A19" w:rsidRPr="001341DB" w:rsidRDefault="00672A19" w:rsidP="001341DB">
      <w:pPr>
        <w:tabs>
          <w:tab w:val="left" w:pos="284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2.3.</w:t>
      </w:r>
      <w:r w:rsidR="001341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341DB">
        <w:rPr>
          <w:rFonts w:ascii="Times New Roman" w:eastAsia="Calibri" w:hAnsi="Times New Roman" w:cs="Times New Roman"/>
          <w:sz w:val="24"/>
          <w:szCs w:val="24"/>
        </w:rPr>
        <w:t>Требования к структуре и содержанию разделов основной образовательной программы среднего общего образования определяются Федеральным государственным образовательным стандартом среднего общего образования.</w:t>
      </w:r>
    </w:p>
    <w:p w14:paraId="5930BDDB" w14:textId="77777777" w:rsidR="00672A19" w:rsidRPr="001341DB" w:rsidRDefault="00672A19" w:rsidP="001341DB">
      <w:pPr>
        <w:tabs>
          <w:tab w:val="left" w:pos="284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2.</w:t>
      </w:r>
      <w:r w:rsidR="00442C3B" w:rsidRPr="001341DB">
        <w:rPr>
          <w:rFonts w:ascii="Times New Roman" w:eastAsia="Calibri" w:hAnsi="Times New Roman" w:cs="Times New Roman"/>
          <w:sz w:val="24"/>
          <w:szCs w:val="24"/>
        </w:rPr>
        <w:t>4. Обязательная</w:t>
      </w:r>
      <w:r w:rsidRPr="001341DB">
        <w:rPr>
          <w:rFonts w:ascii="Times New Roman" w:eastAsia="Calibri" w:hAnsi="Times New Roman" w:cs="Times New Roman"/>
          <w:sz w:val="24"/>
          <w:szCs w:val="24"/>
        </w:rPr>
        <w:t xml:space="preserve"> часть ООП НОО составляет 80%, а часть, формируемая участниками образовательных отношений – 20%, обязательна часть ООП ООО составляет 70%, а часть, формируемая участниками образовательных отношений – 30%, обязательная часть ООП СОО составляет 60%, а часть, формируемая участниками образовательных отношений – 40%. </w:t>
      </w:r>
    </w:p>
    <w:p w14:paraId="3DF06A80" w14:textId="77777777" w:rsidR="002F2E37" w:rsidRPr="001341DB" w:rsidRDefault="002F2E37" w:rsidP="001341DB">
      <w:pPr>
        <w:spacing w:line="276" w:lineRule="auto"/>
        <w:ind w:left="-56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1424B4" w14:textId="1F59C7F6" w:rsidR="00672A19" w:rsidRPr="001341DB" w:rsidRDefault="001341DB" w:rsidP="001341D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3. </w:t>
      </w:r>
      <w:r w:rsidR="00672A19" w:rsidRPr="001341DB">
        <w:rPr>
          <w:rFonts w:ascii="Times New Roman" w:eastAsia="Calibri" w:hAnsi="Times New Roman" w:cs="Times New Roman"/>
          <w:b/>
          <w:sz w:val="24"/>
          <w:szCs w:val="24"/>
        </w:rPr>
        <w:t>Порядок разработки и утверждения ООП НОО, ООП ООО и ООП СОО</w:t>
      </w:r>
    </w:p>
    <w:p w14:paraId="72D0FD68" w14:textId="77777777" w:rsidR="00672A19" w:rsidRPr="001341DB" w:rsidRDefault="00672A19" w:rsidP="001341DB">
      <w:pPr>
        <w:spacing w:line="240" w:lineRule="auto"/>
        <w:ind w:left="-567"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966DE6" w14:textId="77777777" w:rsidR="00672A19" w:rsidRPr="001341DB" w:rsidRDefault="00672A19" w:rsidP="001341DB">
      <w:pPr>
        <w:numPr>
          <w:ilvl w:val="1"/>
          <w:numId w:val="10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 xml:space="preserve">Образовательные программы самостоятельно разрабатываются и утверждаются </w:t>
      </w:r>
      <w:r w:rsidR="00006BBF" w:rsidRPr="001341DB">
        <w:rPr>
          <w:rFonts w:ascii="Times New Roman" w:eastAsia="Calibri" w:hAnsi="Times New Roman" w:cs="Times New Roman"/>
          <w:sz w:val="24"/>
          <w:szCs w:val="24"/>
        </w:rPr>
        <w:t>школой</w:t>
      </w:r>
      <w:r w:rsidRPr="001341DB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14:paraId="6402F8C7" w14:textId="77777777" w:rsidR="00672A19" w:rsidRPr="001341DB" w:rsidRDefault="00672A19" w:rsidP="001341DB">
      <w:pPr>
        <w:numPr>
          <w:ilvl w:val="1"/>
          <w:numId w:val="10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 xml:space="preserve">В образовательные программы могут быть внесены изменения в порядке, установленном настоящим Положением.  </w:t>
      </w:r>
    </w:p>
    <w:p w14:paraId="610EDD88" w14:textId="77777777" w:rsidR="00672A19" w:rsidRPr="001341DB" w:rsidRDefault="00672A19" w:rsidP="001341DB">
      <w:pPr>
        <w:numPr>
          <w:ilvl w:val="1"/>
          <w:numId w:val="10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Разработка, утверждение и корректировка ООП НОО, ООП ООО и ООП СОО з</w:t>
      </w:r>
      <w:r w:rsidR="008221DD" w:rsidRPr="001341DB">
        <w:rPr>
          <w:rFonts w:ascii="Times New Roman" w:eastAsia="Calibri" w:hAnsi="Times New Roman" w:cs="Times New Roman"/>
          <w:sz w:val="24"/>
          <w:szCs w:val="24"/>
        </w:rPr>
        <w:t>авершаются не позднее 30</w:t>
      </w:r>
      <w:r w:rsidRPr="001341DB">
        <w:rPr>
          <w:rFonts w:ascii="Times New Roman" w:eastAsia="Calibri" w:hAnsi="Times New Roman" w:cs="Times New Roman"/>
          <w:sz w:val="24"/>
          <w:szCs w:val="24"/>
        </w:rPr>
        <w:t xml:space="preserve"> августа текущего учебного года на следующий учебный год.</w:t>
      </w:r>
    </w:p>
    <w:p w14:paraId="1255922F" w14:textId="77777777" w:rsidR="00672A19" w:rsidRPr="001341DB" w:rsidRDefault="00672A19" w:rsidP="001341DB">
      <w:pPr>
        <w:numPr>
          <w:ilvl w:val="1"/>
          <w:numId w:val="10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 xml:space="preserve">Для разработки новой образовательной программы в </w:t>
      </w:r>
      <w:r w:rsidR="00006BBF" w:rsidRPr="001341DB">
        <w:rPr>
          <w:rFonts w:ascii="Times New Roman" w:eastAsia="Calibri" w:hAnsi="Times New Roman" w:cs="Times New Roman"/>
          <w:sz w:val="24"/>
          <w:szCs w:val="24"/>
        </w:rPr>
        <w:t>школе</w:t>
      </w:r>
      <w:r w:rsidRPr="001341DB">
        <w:rPr>
          <w:rFonts w:ascii="Times New Roman" w:eastAsia="Calibri" w:hAnsi="Times New Roman" w:cs="Times New Roman"/>
          <w:sz w:val="24"/>
          <w:szCs w:val="24"/>
        </w:rPr>
        <w:t xml:space="preserve"> приказом директора создается рабочая группа.</w:t>
      </w:r>
    </w:p>
    <w:p w14:paraId="77D5DE80" w14:textId="77777777" w:rsidR="00672A19" w:rsidRPr="001341DB" w:rsidRDefault="00672A19" w:rsidP="00E41EFA">
      <w:pPr>
        <w:numPr>
          <w:ilvl w:val="2"/>
          <w:numId w:val="10"/>
        </w:numPr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341DB">
        <w:rPr>
          <w:rFonts w:ascii="Times New Roman" w:eastAsia="Calibri" w:hAnsi="Times New Roman" w:cs="Times New Roman"/>
          <w:b/>
          <w:sz w:val="24"/>
          <w:szCs w:val="24"/>
        </w:rPr>
        <w:t>В состав рабочей группы могут входить:</w:t>
      </w:r>
    </w:p>
    <w:p w14:paraId="62C5D500" w14:textId="77777777" w:rsidR="00672A19" w:rsidRPr="001341DB" w:rsidRDefault="00672A19" w:rsidP="001341DB">
      <w:pPr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заместители директора;</w:t>
      </w:r>
    </w:p>
    <w:p w14:paraId="5A894E9E" w14:textId="77777777" w:rsidR="00672A19" w:rsidRPr="001341DB" w:rsidRDefault="00672A19" w:rsidP="001341DB">
      <w:pPr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руководитель методической службы (при наличии);</w:t>
      </w:r>
    </w:p>
    <w:p w14:paraId="6099F9A2" w14:textId="77777777" w:rsidR="00672A19" w:rsidRPr="001341DB" w:rsidRDefault="00672A19" w:rsidP="001341DB">
      <w:pPr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руководители школьных методических объединений (при наличии);</w:t>
      </w:r>
    </w:p>
    <w:p w14:paraId="0E0AADD2" w14:textId="77777777" w:rsidR="00672A19" w:rsidRPr="001341DB" w:rsidRDefault="00672A19" w:rsidP="001341DB">
      <w:pPr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родители (из числа коллегиальных органов управления);</w:t>
      </w:r>
    </w:p>
    <w:p w14:paraId="4ABB0F54" w14:textId="77777777" w:rsidR="00672A19" w:rsidRPr="001341DB" w:rsidRDefault="00672A19" w:rsidP="001341DB">
      <w:pPr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педагогические работники.</w:t>
      </w:r>
    </w:p>
    <w:p w14:paraId="0547F2A5" w14:textId="77777777" w:rsidR="00672A19" w:rsidRPr="001341DB" w:rsidRDefault="00672A19" w:rsidP="001341DB">
      <w:pPr>
        <w:numPr>
          <w:ilvl w:val="1"/>
          <w:numId w:val="10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Проект разработанной основной образовательной программы, подготовленной рабочей группой о</w:t>
      </w:r>
      <w:r w:rsidR="008221DD" w:rsidRPr="001341DB">
        <w:rPr>
          <w:rFonts w:ascii="Times New Roman" w:eastAsia="Calibri" w:hAnsi="Times New Roman" w:cs="Times New Roman"/>
          <w:sz w:val="24"/>
          <w:szCs w:val="24"/>
        </w:rPr>
        <w:t xml:space="preserve">бсуждается и рассматривается </w:t>
      </w:r>
      <w:r w:rsidRPr="001341DB">
        <w:rPr>
          <w:rFonts w:ascii="Times New Roman" w:eastAsia="Calibri" w:hAnsi="Times New Roman" w:cs="Times New Roman"/>
          <w:sz w:val="24"/>
          <w:szCs w:val="24"/>
        </w:rPr>
        <w:t xml:space="preserve">на заседании Педагогического совета. </w:t>
      </w:r>
    </w:p>
    <w:p w14:paraId="34345159" w14:textId="77777777" w:rsidR="00672A19" w:rsidRPr="001341DB" w:rsidRDefault="00672A19" w:rsidP="001341DB">
      <w:pPr>
        <w:numPr>
          <w:ilvl w:val="1"/>
          <w:numId w:val="10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 xml:space="preserve">При составлении основных образовательных программ установленным требованиям на титульном листе указываются реквизиты протокола педагогического совета, на котором данные программы рассматривались, дата согласования. ООП утверждаются и вводятся в действие </w:t>
      </w:r>
      <w:r w:rsidRPr="001341D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приказом директора, о чем имеются соответствующие отметки на титульном листе программы. Копии документов (протокол педагогического совета и приказ директора) прикладываются к ООП. </w:t>
      </w:r>
    </w:p>
    <w:p w14:paraId="5621A004" w14:textId="77777777" w:rsidR="00672A19" w:rsidRPr="001341DB" w:rsidRDefault="00672A19" w:rsidP="001341DB">
      <w:pPr>
        <w:numPr>
          <w:ilvl w:val="1"/>
          <w:numId w:val="10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 xml:space="preserve">Реализация основных образовательных программ становится предметом выполнения всеми участниками образовательных отношений. </w:t>
      </w:r>
    </w:p>
    <w:p w14:paraId="6304ADBD" w14:textId="77777777" w:rsidR="00672A19" w:rsidRPr="001341DB" w:rsidRDefault="00006BBF" w:rsidP="001341DB">
      <w:pPr>
        <w:numPr>
          <w:ilvl w:val="1"/>
          <w:numId w:val="10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 xml:space="preserve">Школа </w:t>
      </w:r>
      <w:r w:rsidR="00672A19" w:rsidRPr="001341DB">
        <w:rPr>
          <w:rFonts w:ascii="Times New Roman" w:eastAsia="Calibri" w:hAnsi="Times New Roman" w:cs="Times New Roman"/>
          <w:sz w:val="24"/>
          <w:szCs w:val="24"/>
        </w:rPr>
        <w:t xml:space="preserve">обеспечивает реализацию в полном объеме образовательных программ, соответствие качества подготовки обучающихся установленным требованиям, соответствие применяемых форм, средств, методов обучения и воспитания возрастным, психофизическим особенностям, склонностям, способностям, интересам и потребностям обучающихся. </w:t>
      </w:r>
    </w:p>
    <w:p w14:paraId="458A2844" w14:textId="77777777" w:rsidR="00672A19" w:rsidRPr="001341DB" w:rsidRDefault="00672A19" w:rsidP="001341DB">
      <w:pPr>
        <w:numPr>
          <w:ilvl w:val="1"/>
          <w:numId w:val="10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 xml:space="preserve">При реализации образовательных программ могут использоваться различные образовательные технологии, в том числе дистанционные образовательные технологии, электронные образовательные ресурсы, обучение </w:t>
      </w:r>
      <w:r w:rsidRPr="001341DB">
        <w:rPr>
          <w:rFonts w:ascii="Times New Roman" w:eastAsia="Calibri" w:hAnsi="Times New Roman" w:cs="Times New Roman"/>
          <w:sz w:val="24"/>
          <w:szCs w:val="24"/>
          <w:lang w:val="en-US"/>
        </w:rPr>
        <w:t>on</w:t>
      </w:r>
      <w:r w:rsidRPr="001341DB">
        <w:rPr>
          <w:rFonts w:ascii="Times New Roman" w:eastAsia="Calibri" w:hAnsi="Times New Roman" w:cs="Times New Roman"/>
          <w:sz w:val="24"/>
          <w:szCs w:val="24"/>
        </w:rPr>
        <w:t>-</w:t>
      </w:r>
      <w:r w:rsidRPr="001341DB">
        <w:rPr>
          <w:rFonts w:ascii="Times New Roman" w:eastAsia="Calibri" w:hAnsi="Times New Roman" w:cs="Times New Roman"/>
          <w:sz w:val="24"/>
          <w:szCs w:val="24"/>
          <w:lang w:val="en-US"/>
        </w:rPr>
        <w:t>line</w:t>
      </w:r>
      <w:r w:rsidRPr="001341DB">
        <w:rPr>
          <w:rFonts w:ascii="Times New Roman" w:eastAsia="Calibri" w:hAnsi="Times New Roman" w:cs="Times New Roman"/>
          <w:sz w:val="24"/>
          <w:szCs w:val="24"/>
        </w:rPr>
        <w:t xml:space="preserve"> и др.</w:t>
      </w:r>
    </w:p>
    <w:p w14:paraId="6037952A" w14:textId="77777777" w:rsidR="00672A19" w:rsidRPr="001341DB" w:rsidRDefault="00672A19" w:rsidP="001341DB">
      <w:pPr>
        <w:numPr>
          <w:ilvl w:val="1"/>
          <w:numId w:val="10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 xml:space="preserve">Контроль за </w:t>
      </w:r>
      <w:r w:rsidR="008221DD" w:rsidRPr="001341DB">
        <w:rPr>
          <w:rFonts w:ascii="Times New Roman" w:eastAsia="Calibri" w:hAnsi="Times New Roman" w:cs="Times New Roman"/>
          <w:sz w:val="24"/>
          <w:szCs w:val="24"/>
        </w:rPr>
        <w:t xml:space="preserve">реализацией </w:t>
      </w:r>
      <w:r w:rsidRPr="001341DB">
        <w:rPr>
          <w:rFonts w:ascii="Times New Roman" w:eastAsia="Calibri" w:hAnsi="Times New Roman" w:cs="Times New Roman"/>
          <w:sz w:val="24"/>
          <w:szCs w:val="24"/>
        </w:rPr>
        <w:t>основных образовательных программ осуществляет педагогический совет совместно с директором</w:t>
      </w:r>
      <w:r w:rsidR="008221DD" w:rsidRPr="001341DB">
        <w:rPr>
          <w:rFonts w:ascii="Times New Roman" w:eastAsia="Calibri" w:hAnsi="Times New Roman" w:cs="Times New Roman"/>
          <w:sz w:val="24"/>
          <w:szCs w:val="24"/>
        </w:rPr>
        <w:t xml:space="preserve"> в рамках контрольных и оценочных мероприятий внутренней системы оценки качества образования (ВСОКО)</w:t>
      </w:r>
      <w:r w:rsidRPr="001341D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4F624BA4" w14:textId="77777777" w:rsidR="00672A19" w:rsidRPr="001341DB" w:rsidRDefault="00672A19" w:rsidP="001341DB">
      <w:pPr>
        <w:spacing w:line="276" w:lineRule="auto"/>
        <w:ind w:left="-56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8FCB530" w14:textId="77777777" w:rsidR="00672A19" w:rsidRPr="001341DB" w:rsidRDefault="00672A19" w:rsidP="001341DB">
      <w:pPr>
        <w:numPr>
          <w:ilvl w:val="0"/>
          <w:numId w:val="10"/>
        </w:numPr>
        <w:spacing w:after="0" w:line="240" w:lineRule="auto"/>
        <w:ind w:left="-567"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341DB">
        <w:rPr>
          <w:rFonts w:ascii="Times New Roman" w:eastAsia="Calibri" w:hAnsi="Times New Roman" w:cs="Times New Roman"/>
          <w:b/>
          <w:sz w:val="24"/>
          <w:szCs w:val="24"/>
        </w:rPr>
        <w:t>Порядок внесения изменений в основные образовательные программы</w:t>
      </w:r>
    </w:p>
    <w:p w14:paraId="61BFA769" w14:textId="77777777" w:rsidR="00672A19" w:rsidRPr="001341DB" w:rsidRDefault="00672A19" w:rsidP="001341DB">
      <w:pPr>
        <w:spacing w:line="240" w:lineRule="auto"/>
        <w:ind w:left="-567"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865119" w14:textId="77777777" w:rsidR="00672A19" w:rsidRPr="001341DB" w:rsidRDefault="00672A19" w:rsidP="001341DB">
      <w:pPr>
        <w:numPr>
          <w:ilvl w:val="1"/>
          <w:numId w:val="10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 xml:space="preserve"> Настоящее Положение устанавливает порядок внесения изменений в основные образовательные программы НОО, ООО и СОО.</w:t>
      </w:r>
    </w:p>
    <w:p w14:paraId="0BE1D96B" w14:textId="77777777" w:rsidR="00672A19" w:rsidRPr="001341DB" w:rsidRDefault="00672A19" w:rsidP="001341DB">
      <w:pPr>
        <w:numPr>
          <w:ilvl w:val="1"/>
          <w:numId w:val="10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Основаниями внесения изменений может являться:</w:t>
      </w:r>
    </w:p>
    <w:p w14:paraId="725E8D39" w14:textId="77777777" w:rsidR="00672A19" w:rsidRPr="001341DB" w:rsidRDefault="00672A19" w:rsidP="001341DB">
      <w:pPr>
        <w:numPr>
          <w:ilvl w:val="0"/>
          <w:numId w:val="8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изменение требований законодательства;</w:t>
      </w:r>
    </w:p>
    <w:p w14:paraId="305CBC1E" w14:textId="77777777" w:rsidR="00672A19" w:rsidRPr="001341DB" w:rsidRDefault="00672A19" w:rsidP="001341DB">
      <w:pPr>
        <w:numPr>
          <w:ilvl w:val="0"/>
          <w:numId w:val="8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изменение содержания ООП;</w:t>
      </w:r>
    </w:p>
    <w:p w14:paraId="70A9A0D7" w14:textId="77777777" w:rsidR="00672A19" w:rsidRPr="001341DB" w:rsidRDefault="00672A19" w:rsidP="001341DB">
      <w:pPr>
        <w:numPr>
          <w:ilvl w:val="0"/>
          <w:numId w:val="8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изменение условий реализации ООП.</w:t>
      </w:r>
    </w:p>
    <w:p w14:paraId="368C3F0F" w14:textId="77777777" w:rsidR="00672A19" w:rsidRPr="001341DB" w:rsidRDefault="00672A19" w:rsidP="001341DB">
      <w:pPr>
        <w:numPr>
          <w:ilvl w:val="1"/>
          <w:numId w:val="10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Изменения могут быть внесены в целевой, организационный и содержательный раздел.</w:t>
      </w:r>
    </w:p>
    <w:p w14:paraId="3D5BEC1B" w14:textId="77777777" w:rsidR="00672A19" w:rsidRPr="001341DB" w:rsidRDefault="00672A19" w:rsidP="001341DB">
      <w:pPr>
        <w:numPr>
          <w:ilvl w:val="1"/>
          <w:numId w:val="10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Изменения в образовательные программы могут быть внесены в виде:</w:t>
      </w:r>
    </w:p>
    <w:p w14:paraId="0A7D907E" w14:textId="77777777" w:rsidR="00672A19" w:rsidRPr="001341DB" w:rsidRDefault="00672A19" w:rsidP="001341DB">
      <w:pPr>
        <w:tabs>
          <w:tab w:val="left" w:pos="284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-         дополнения к основному содержанию ООП;</w:t>
      </w:r>
    </w:p>
    <w:p w14:paraId="0E1CEC98" w14:textId="77777777" w:rsidR="00672A19" w:rsidRPr="001341DB" w:rsidRDefault="00672A19" w:rsidP="001341DB">
      <w:pPr>
        <w:tabs>
          <w:tab w:val="left" w:pos="284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-         изменения в части содержания ООП;</w:t>
      </w:r>
    </w:p>
    <w:p w14:paraId="06AD4D40" w14:textId="77777777" w:rsidR="00672A19" w:rsidRPr="001341DB" w:rsidRDefault="00672A19" w:rsidP="001341DB">
      <w:pPr>
        <w:tabs>
          <w:tab w:val="left" w:pos="284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-         исключения части содержания ООП.</w:t>
      </w:r>
    </w:p>
    <w:p w14:paraId="41795569" w14:textId="77777777" w:rsidR="00672A19" w:rsidRPr="001341DB" w:rsidRDefault="00672A19" w:rsidP="001341DB">
      <w:pPr>
        <w:numPr>
          <w:ilvl w:val="1"/>
          <w:numId w:val="10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Изменения могут вноситься в образовательные программы 1 раз на начал</w:t>
      </w:r>
      <w:r w:rsidR="008221DD" w:rsidRPr="001341DB">
        <w:rPr>
          <w:rFonts w:ascii="Times New Roman" w:eastAsia="Calibri" w:hAnsi="Times New Roman" w:cs="Times New Roman"/>
          <w:sz w:val="24"/>
          <w:szCs w:val="24"/>
        </w:rPr>
        <w:t>о</w:t>
      </w:r>
      <w:r w:rsidRPr="001341DB">
        <w:rPr>
          <w:rFonts w:ascii="Times New Roman" w:eastAsia="Calibri" w:hAnsi="Times New Roman" w:cs="Times New Roman"/>
          <w:sz w:val="24"/>
          <w:szCs w:val="24"/>
        </w:rPr>
        <w:t xml:space="preserve"> нового учебного года по согласованию с коллегиальными органами управления в соответствии с настоящим Положением и закрепляться приказом «О внесении изменений в образовательную программу …».</w:t>
      </w:r>
    </w:p>
    <w:p w14:paraId="66CE69B8" w14:textId="77777777" w:rsidR="00672A19" w:rsidRPr="001341DB" w:rsidRDefault="00672A19" w:rsidP="001341DB">
      <w:pPr>
        <w:numPr>
          <w:ilvl w:val="1"/>
          <w:numId w:val="1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Информация о вносимых изменениях в основные образовательные программы фиксируется в листе регистрации изменений в ООП (Приложение 1).</w:t>
      </w:r>
    </w:p>
    <w:p w14:paraId="17BAAA1D" w14:textId="77777777" w:rsidR="00672A19" w:rsidRPr="001341DB" w:rsidRDefault="00672A19" w:rsidP="001341DB">
      <w:pPr>
        <w:numPr>
          <w:ilvl w:val="1"/>
          <w:numId w:val="1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 xml:space="preserve">Все изменения доводятся до сведения участников образовательных отношений, </w:t>
      </w:r>
      <w:r w:rsidR="008221DD" w:rsidRPr="001341DB">
        <w:rPr>
          <w:rFonts w:ascii="Times New Roman" w:eastAsia="Calibri" w:hAnsi="Times New Roman" w:cs="Times New Roman"/>
          <w:sz w:val="24"/>
          <w:szCs w:val="24"/>
        </w:rPr>
        <w:t>посредством размещения информации об изменениях в ООП</w:t>
      </w:r>
      <w:r w:rsidRPr="001341DB">
        <w:rPr>
          <w:rFonts w:ascii="Times New Roman" w:eastAsia="Calibri" w:hAnsi="Times New Roman" w:cs="Times New Roman"/>
          <w:sz w:val="24"/>
          <w:szCs w:val="24"/>
        </w:rPr>
        <w:t xml:space="preserve"> на официальном сайте</w:t>
      </w:r>
      <w:r w:rsidR="008221DD" w:rsidRPr="001341DB">
        <w:rPr>
          <w:rFonts w:ascii="Times New Roman" w:eastAsia="Calibri" w:hAnsi="Times New Roman" w:cs="Times New Roman"/>
          <w:sz w:val="24"/>
          <w:szCs w:val="24"/>
        </w:rPr>
        <w:t xml:space="preserve"> школы</w:t>
      </w:r>
      <w:r w:rsidRPr="001341D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F1CCE15" w14:textId="77777777" w:rsidR="00672A19" w:rsidRPr="001341DB" w:rsidRDefault="00672A19" w:rsidP="001341DB">
      <w:pPr>
        <w:numPr>
          <w:ilvl w:val="1"/>
          <w:numId w:val="1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Порядок внесения изменений в ООП аналогичен порядку ее утверждения:</w:t>
      </w:r>
    </w:p>
    <w:p w14:paraId="3F1AFAA2" w14:textId="77777777" w:rsidR="00672A19" w:rsidRPr="001341DB" w:rsidRDefault="00672A19" w:rsidP="001341DB">
      <w:pPr>
        <w:numPr>
          <w:ilvl w:val="0"/>
          <w:numId w:val="3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составление проекта изменений в ООП рабочей группой или заместителем директора, курирующему реализацию ООП;</w:t>
      </w:r>
    </w:p>
    <w:p w14:paraId="090DEE33" w14:textId="77777777" w:rsidR="00672A19" w:rsidRPr="001341DB" w:rsidRDefault="00672A19" w:rsidP="001341DB">
      <w:pPr>
        <w:numPr>
          <w:ilvl w:val="0"/>
          <w:numId w:val="3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принятие проекта изменений в ООП педагогическим советом;</w:t>
      </w:r>
    </w:p>
    <w:p w14:paraId="7677C9BB" w14:textId="77777777" w:rsidR="00672A19" w:rsidRPr="001341DB" w:rsidRDefault="00672A19" w:rsidP="001341DB">
      <w:pPr>
        <w:numPr>
          <w:ilvl w:val="0"/>
          <w:numId w:val="3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утверждение проекта изменений в ООП директором (издание приказа).</w:t>
      </w:r>
    </w:p>
    <w:p w14:paraId="6C82F568" w14:textId="77777777" w:rsidR="00672A19" w:rsidRPr="001341DB" w:rsidRDefault="00672A19" w:rsidP="001341DB">
      <w:pPr>
        <w:numPr>
          <w:ilvl w:val="1"/>
          <w:numId w:val="10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 xml:space="preserve">Тексты изменений на отдельных листах прикладываются к образовательной программе. </w:t>
      </w:r>
    </w:p>
    <w:p w14:paraId="770D74F7" w14:textId="77777777" w:rsidR="00442C3B" w:rsidRPr="001341DB" w:rsidRDefault="00672A19" w:rsidP="001341DB">
      <w:pPr>
        <w:numPr>
          <w:ilvl w:val="1"/>
          <w:numId w:val="10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Рабочие программы учебных предметов, рабочие программы курсов внеурочной деятельности, фонд оценочных средств по учебным предметам</w:t>
      </w:r>
      <w:r w:rsidR="00442C3B" w:rsidRPr="001341DB">
        <w:rPr>
          <w:rFonts w:ascii="Times New Roman" w:eastAsia="Calibri" w:hAnsi="Times New Roman" w:cs="Times New Roman"/>
          <w:sz w:val="24"/>
          <w:szCs w:val="24"/>
        </w:rPr>
        <w:t xml:space="preserve"> на уровень образования и другие методические материалы являются</w:t>
      </w:r>
      <w:r w:rsidRPr="001341DB">
        <w:rPr>
          <w:rFonts w:ascii="Times New Roman" w:eastAsia="Calibri" w:hAnsi="Times New Roman" w:cs="Times New Roman"/>
          <w:sz w:val="24"/>
          <w:szCs w:val="24"/>
        </w:rPr>
        <w:t xml:space="preserve"> приложения</w:t>
      </w:r>
      <w:r w:rsidR="00442C3B" w:rsidRPr="001341DB">
        <w:rPr>
          <w:rFonts w:ascii="Times New Roman" w:eastAsia="Calibri" w:hAnsi="Times New Roman" w:cs="Times New Roman"/>
          <w:sz w:val="24"/>
          <w:szCs w:val="24"/>
        </w:rPr>
        <w:t xml:space="preserve">ми </w:t>
      </w:r>
      <w:r w:rsidRPr="001341DB">
        <w:rPr>
          <w:rFonts w:ascii="Times New Roman" w:eastAsia="Calibri" w:hAnsi="Times New Roman" w:cs="Times New Roman"/>
          <w:sz w:val="24"/>
          <w:szCs w:val="24"/>
        </w:rPr>
        <w:t>к ООП</w:t>
      </w:r>
      <w:r w:rsidR="00442C3B" w:rsidRPr="001341D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A4D0E02" w14:textId="77777777" w:rsidR="00672A19" w:rsidRPr="001341DB" w:rsidRDefault="00672A19" w:rsidP="001341DB">
      <w:pPr>
        <w:spacing w:after="0" w:line="276" w:lineRule="auto"/>
        <w:ind w:left="-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E0D1C3B" w14:textId="77777777" w:rsidR="00672A19" w:rsidRPr="001341DB" w:rsidRDefault="00672A19" w:rsidP="001341DB">
      <w:pPr>
        <w:pStyle w:val="a4"/>
        <w:numPr>
          <w:ilvl w:val="0"/>
          <w:numId w:val="10"/>
        </w:numPr>
        <w:tabs>
          <w:tab w:val="left" w:pos="284"/>
        </w:tabs>
        <w:spacing w:after="0" w:line="276" w:lineRule="auto"/>
        <w:ind w:left="0"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1341D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Управление образовательными программами</w:t>
      </w:r>
    </w:p>
    <w:p w14:paraId="7800BF00" w14:textId="77777777" w:rsidR="00672A19" w:rsidRPr="001341DB" w:rsidRDefault="00672A19" w:rsidP="001341DB">
      <w:pPr>
        <w:tabs>
          <w:tab w:val="left" w:pos="284"/>
        </w:tabs>
        <w:spacing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341DB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="001A3019" w:rsidRPr="001341DB">
        <w:rPr>
          <w:rFonts w:ascii="Times New Roman" w:eastAsia="Calibri" w:hAnsi="Times New Roman" w:cs="Times New Roman"/>
          <w:b/>
          <w:sz w:val="24"/>
          <w:szCs w:val="24"/>
        </w:rPr>
        <w:t>1. Педагогический</w:t>
      </w:r>
      <w:r w:rsidRPr="001341DB">
        <w:rPr>
          <w:rFonts w:ascii="Times New Roman" w:eastAsia="Calibri" w:hAnsi="Times New Roman" w:cs="Times New Roman"/>
          <w:b/>
          <w:sz w:val="24"/>
          <w:szCs w:val="24"/>
        </w:rPr>
        <w:t xml:space="preserve"> совет:</w:t>
      </w:r>
    </w:p>
    <w:p w14:paraId="4FAC4C59" w14:textId="77777777" w:rsidR="00672A19" w:rsidRPr="001341DB" w:rsidRDefault="00672A19" w:rsidP="001341DB">
      <w:pPr>
        <w:numPr>
          <w:ilvl w:val="0"/>
          <w:numId w:val="4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разрабатывает и принимает основные образовательные программы;</w:t>
      </w:r>
    </w:p>
    <w:p w14:paraId="1FF9DB29" w14:textId="77777777" w:rsidR="00672A19" w:rsidRPr="001341DB" w:rsidRDefault="00672A19" w:rsidP="001341DB">
      <w:pPr>
        <w:numPr>
          <w:ilvl w:val="0"/>
          <w:numId w:val="4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рассматривает, обсуждает и проводит выбор учебных планов программ, учебников, форм, методов образовательного процесса и способов их реализации.</w:t>
      </w:r>
    </w:p>
    <w:p w14:paraId="4F596BCA" w14:textId="77777777" w:rsidR="00672A19" w:rsidRPr="001341DB" w:rsidRDefault="00672A19" w:rsidP="001341DB">
      <w:pPr>
        <w:pStyle w:val="a4"/>
        <w:numPr>
          <w:ilvl w:val="1"/>
          <w:numId w:val="17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341DB">
        <w:rPr>
          <w:rFonts w:ascii="Times New Roman" w:eastAsia="Calibri" w:hAnsi="Times New Roman" w:cs="Times New Roman"/>
          <w:b/>
          <w:sz w:val="24"/>
          <w:szCs w:val="24"/>
        </w:rPr>
        <w:t>Директор:</w:t>
      </w:r>
    </w:p>
    <w:p w14:paraId="3489118E" w14:textId="77777777" w:rsidR="00672A19" w:rsidRPr="001341DB" w:rsidRDefault="00672A19" w:rsidP="001341DB">
      <w:pPr>
        <w:numPr>
          <w:ilvl w:val="0"/>
          <w:numId w:val="5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 xml:space="preserve">утверждает основные образовательные программы; </w:t>
      </w:r>
    </w:p>
    <w:p w14:paraId="09734104" w14:textId="77777777" w:rsidR="00672A19" w:rsidRPr="001341DB" w:rsidRDefault="00672A19" w:rsidP="001341DB">
      <w:pPr>
        <w:numPr>
          <w:ilvl w:val="0"/>
          <w:numId w:val="5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утверждает индивидуальный учебный план на текущий учебный год</w:t>
      </w:r>
      <w:r w:rsidR="001A3019" w:rsidRPr="001341DB">
        <w:rPr>
          <w:rFonts w:ascii="Times New Roman" w:eastAsia="Calibri" w:hAnsi="Times New Roman" w:cs="Times New Roman"/>
          <w:sz w:val="24"/>
          <w:szCs w:val="24"/>
        </w:rPr>
        <w:t xml:space="preserve"> (при наличии)</w:t>
      </w:r>
      <w:r w:rsidRPr="001341DB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591F46C" w14:textId="77777777" w:rsidR="00672A19" w:rsidRPr="001341DB" w:rsidRDefault="00672A19" w:rsidP="001341DB">
      <w:pPr>
        <w:numPr>
          <w:ilvl w:val="0"/>
          <w:numId w:val="5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утверждает рабочие программы учебных предметов и курсов;</w:t>
      </w:r>
    </w:p>
    <w:p w14:paraId="6B5A8F06" w14:textId="77777777" w:rsidR="00672A19" w:rsidRPr="001341DB" w:rsidRDefault="00672A19" w:rsidP="001341DB">
      <w:pPr>
        <w:numPr>
          <w:ilvl w:val="0"/>
          <w:numId w:val="5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утверждает программы внеурочной деятельности;</w:t>
      </w:r>
    </w:p>
    <w:p w14:paraId="0C2DD770" w14:textId="77777777" w:rsidR="00672A19" w:rsidRPr="001341DB" w:rsidRDefault="00672A19" w:rsidP="001341DB">
      <w:pPr>
        <w:numPr>
          <w:ilvl w:val="0"/>
          <w:numId w:val="5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обеспечивает стратегическое управление реализацией основных образовательных программ;</w:t>
      </w:r>
    </w:p>
    <w:p w14:paraId="55AE99B6" w14:textId="77777777" w:rsidR="00672A19" w:rsidRPr="001341DB" w:rsidRDefault="00672A19" w:rsidP="001341DB">
      <w:pPr>
        <w:numPr>
          <w:ilvl w:val="0"/>
          <w:numId w:val="5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обеспечивает планирование, контроль и анализ деятельности по достижению результатов, определенных основными образовательными программами;</w:t>
      </w:r>
    </w:p>
    <w:p w14:paraId="264BB389" w14:textId="77777777" w:rsidR="00661DA2" w:rsidRPr="001341DB" w:rsidRDefault="00672A19" w:rsidP="001341DB">
      <w:pPr>
        <w:numPr>
          <w:ilvl w:val="0"/>
          <w:numId w:val="5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 xml:space="preserve">создает необходимые организационно-педагогические и материально-технические условия для </w:t>
      </w:r>
      <w:r w:rsidR="001A3019" w:rsidRPr="001341DB">
        <w:rPr>
          <w:rFonts w:ascii="Times New Roman" w:eastAsia="Calibri" w:hAnsi="Times New Roman" w:cs="Times New Roman"/>
          <w:sz w:val="24"/>
          <w:szCs w:val="24"/>
        </w:rPr>
        <w:t>реализации</w:t>
      </w:r>
      <w:r w:rsidRPr="001341DB">
        <w:rPr>
          <w:rFonts w:ascii="Times New Roman" w:eastAsia="Calibri" w:hAnsi="Times New Roman" w:cs="Times New Roman"/>
          <w:sz w:val="24"/>
          <w:szCs w:val="24"/>
        </w:rPr>
        <w:t xml:space="preserve"> основных образовательных программ.</w:t>
      </w:r>
    </w:p>
    <w:p w14:paraId="41334F22" w14:textId="77777777" w:rsidR="00672A19" w:rsidRPr="001341DB" w:rsidRDefault="00672A19" w:rsidP="001341DB">
      <w:pPr>
        <w:numPr>
          <w:ilvl w:val="1"/>
          <w:numId w:val="17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341DB">
        <w:rPr>
          <w:rFonts w:ascii="Times New Roman" w:eastAsia="Calibri" w:hAnsi="Times New Roman" w:cs="Times New Roman"/>
          <w:b/>
          <w:sz w:val="24"/>
          <w:szCs w:val="24"/>
        </w:rPr>
        <w:t>Заместитель директора по учебно-воспитательной работе:</w:t>
      </w:r>
    </w:p>
    <w:p w14:paraId="686FA650" w14:textId="77777777" w:rsidR="00672A19" w:rsidRPr="001341DB" w:rsidRDefault="00672A19" w:rsidP="001341DB">
      <w:pPr>
        <w:numPr>
          <w:ilvl w:val="0"/>
          <w:numId w:val="6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 xml:space="preserve">обеспечивает разработку основных образовательных программ в соответствии с </w:t>
      </w:r>
      <w:r w:rsidR="001A3019" w:rsidRPr="001341DB">
        <w:rPr>
          <w:rFonts w:ascii="Times New Roman" w:eastAsia="Calibri" w:hAnsi="Times New Roman" w:cs="Times New Roman"/>
          <w:sz w:val="24"/>
          <w:szCs w:val="24"/>
        </w:rPr>
        <w:t xml:space="preserve">данным </w:t>
      </w:r>
      <w:r w:rsidRPr="001341DB">
        <w:rPr>
          <w:rFonts w:ascii="Times New Roman" w:eastAsia="Calibri" w:hAnsi="Times New Roman" w:cs="Times New Roman"/>
          <w:sz w:val="24"/>
          <w:szCs w:val="24"/>
        </w:rPr>
        <w:t>положением;</w:t>
      </w:r>
    </w:p>
    <w:p w14:paraId="1E4C3889" w14:textId="77777777" w:rsidR="00672A19" w:rsidRPr="001341DB" w:rsidRDefault="00672A19" w:rsidP="001341DB">
      <w:pPr>
        <w:numPr>
          <w:ilvl w:val="0"/>
          <w:numId w:val="6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организует на основе образовательных программ образовательный процесс на всех уровнях образования;</w:t>
      </w:r>
    </w:p>
    <w:p w14:paraId="6D21A1B4" w14:textId="77777777" w:rsidR="00672A19" w:rsidRPr="001341DB" w:rsidRDefault="00672A19" w:rsidP="001341DB">
      <w:pPr>
        <w:numPr>
          <w:ilvl w:val="0"/>
          <w:numId w:val="6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 xml:space="preserve">осуществляет контроль и анализ выполнения учебных программ согласно плану внутренней системы оценки качества образования; </w:t>
      </w:r>
    </w:p>
    <w:p w14:paraId="3E457099" w14:textId="77777777" w:rsidR="00672A19" w:rsidRPr="001341DB" w:rsidRDefault="00672A19" w:rsidP="001341DB">
      <w:pPr>
        <w:numPr>
          <w:ilvl w:val="0"/>
          <w:numId w:val="6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обеспечивает итоговый анализ и корректировку основных образовательных программ;</w:t>
      </w:r>
    </w:p>
    <w:p w14:paraId="08FD8151" w14:textId="77777777" w:rsidR="00672A19" w:rsidRPr="001341DB" w:rsidRDefault="00672A19" w:rsidP="001341DB">
      <w:pPr>
        <w:numPr>
          <w:ilvl w:val="0"/>
          <w:numId w:val="6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вносит предложения по изменению содержания учебного плана, осуществляет итоговый анализ и выполнение образовательной программы совм</w:t>
      </w:r>
      <w:r w:rsidR="001A3019" w:rsidRPr="001341DB">
        <w:rPr>
          <w:rFonts w:ascii="Times New Roman" w:eastAsia="Calibri" w:hAnsi="Times New Roman" w:cs="Times New Roman"/>
          <w:sz w:val="24"/>
          <w:szCs w:val="24"/>
        </w:rPr>
        <w:t>естно с заместителями директора</w:t>
      </w:r>
      <w:r w:rsidRPr="001341DB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056AAD7" w14:textId="77777777" w:rsidR="00672A19" w:rsidRPr="001341DB" w:rsidRDefault="00672A19" w:rsidP="001341DB">
      <w:pPr>
        <w:numPr>
          <w:ilvl w:val="0"/>
          <w:numId w:val="6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обеспечивает разработку и совершенствование рабочих программ, курсов;</w:t>
      </w:r>
    </w:p>
    <w:p w14:paraId="17E4A63E" w14:textId="77777777" w:rsidR="00672A19" w:rsidRPr="001341DB" w:rsidRDefault="00672A19" w:rsidP="001341DB">
      <w:pPr>
        <w:numPr>
          <w:ilvl w:val="0"/>
          <w:numId w:val="6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осуществляет организацию занятий по программам внеурочной деятельности;</w:t>
      </w:r>
    </w:p>
    <w:p w14:paraId="39CA4B7A" w14:textId="77777777" w:rsidR="00672A19" w:rsidRPr="001341DB" w:rsidRDefault="00672A19" w:rsidP="001341DB">
      <w:pPr>
        <w:numPr>
          <w:ilvl w:val="0"/>
          <w:numId w:val="6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руководит процессом корректировки (ежегодного) содержания образовательной программы в соответствии с результатами, полученными в процессе мониторинга качества реализации образовательной программы;</w:t>
      </w:r>
    </w:p>
    <w:p w14:paraId="20BE5CF2" w14:textId="77777777" w:rsidR="00672A19" w:rsidRPr="001341DB" w:rsidRDefault="00672A19" w:rsidP="001341DB">
      <w:pPr>
        <w:numPr>
          <w:ilvl w:val="0"/>
          <w:numId w:val="6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обеспечивает обучение педагогических работников освоению содержания ФГОС общего образования (начального, основного, среднего);</w:t>
      </w:r>
    </w:p>
    <w:p w14:paraId="420082DC" w14:textId="77777777" w:rsidR="00672A19" w:rsidRPr="001341DB" w:rsidRDefault="00672A19" w:rsidP="001341DB">
      <w:pPr>
        <w:numPr>
          <w:ilvl w:val="0"/>
          <w:numId w:val="6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руководит деятельностью по организации проблемного анализа результатов образовательной деятельности в соответствии с ФГОС общего образования (начального основного, среднего);</w:t>
      </w:r>
    </w:p>
    <w:p w14:paraId="28A90EAF" w14:textId="77777777" w:rsidR="00672A19" w:rsidRPr="001341DB" w:rsidRDefault="00672A19" w:rsidP="001341DB">
      <w:pPr>
        <w:numPr>
          <w:ilvl w:val="0"/>
          <w:numId w:val="6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руководит работой психологов по мониторингу личностных результатов освоения основной образовательной программы общего образования (начального, основного, среднего) по стартовой диагностике обучающихся (по группам метапредметных результатов)</w:t>
      </w:r>
    </w:p>
    <w:p w14:paraId="78A52477" w14:textId="77777777" w:rsidR="00672A19" w:rsidRPr="001341DB" w:rsidRDefault="00672A19" w:rsidP="001341DB">
      <w:pPr>
        <w:tabs>
          <w:tab w:val="left" w:pos="284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- организует разработку, формирование и хранение комплекта документов, входящих в ООП.</w:t>
      </w:r>
    </w:p>
    <w:p w14:paraId="7274E1B6" w14:textId="77777777" w:rsidR="00672A19" w:rsidRPr="001341DB" w:rsidRDefault="00672A19" w:rsidP="001341DB">
      <w:pPr>
        <w:spacing w:line="276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040652" w14:textId="77777777" w:rsidR="00672A19" w:rsidRPr="001341DB" w:rsidRDefault="00672A19" w:rsidP="001341DB">
      <w:pPr>
        <w:pStyle w:val="a4"/>
        <w:numPr>
          <w:ilvl w:val="0"/>
          <w:numId w:val="11"/>
        </w:numPr>
        <w:spacing w:after="0" w:line="276" w:lineRule="auto"/>
        <w:ind w:left="-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341DB">
        <w:rPr>
          <w:rFonts w:ascii="Times New Roman" w:eastAsia="Calibri" w:hAnsi="Times New Roman" w:cs="Times New Roman"/>
          <w:b/>
          <w:bCs/>
          <w:sz w:val="24"/>
          <w:szCs w:val="24"/>
        </w:rPr>
        <w:t>Заключительные положения</w:t>
      </w:r>
    </w:p>
    <w:p w14:paraId="7A732D5C" w14:textId="77777777" w:rsidR="001A3019" w:rsidRPr="001341DB" w:rsidRDefault="001A3019" w:rsidP="001341DB">
      <w:pPr>
        <w:pStyle w:val="a4"/>
        <w:spacing w:after="0" w:line="276" w:lineRule="auto"/>
        <w:ind w:left="-567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FA01DC1" w14:textId="77777777" w:rsidR="00672A19" w:rsidRPr="001341DB" w:rsidRDefault="00672A19" w:rsidP="001341DB">
      <w:pPr>
        <w:pStyle w:val="a4"/>
        <w:numPr>
          <w:ilvl w:val="1"/>
          <w:numId w:val="18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 xml:space="preserve">Данное Положение рассматривается и принимается на педагогическом совете и утверждается приказом директора. </w:t>
      </w:r>
    </w:p>
    <w:p w14:paraId="2CA24E5B" w14:textId="77777777" w:rsidR="00672A19" w:rsidRPr="001341DB" w:rsidRDefault="00672A19" w:rsidP="001341DB">
      <w:pPr>
        <w:numPr>
          <w:ilvl w:val="1"/>
          <w:numId w:val="18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Настоящее Положение принимается на неопределенный срок и вступает в силу с момента его утверждения. </w:t>
      </w:r>
    </w:p>
    <w:p w14:paraId="69A4B958" w14:textId="77777777" w:rsidR="00672A19" w:rsidRPr="001341DB" w:rsidRDefault="00672A19" w:rsidP="001341DB">
      <w:pPr>
        <w:numPr>
          <w:ilvl w:val="1"/>
          <w:numId w:val="18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 xml:space="preserve">Данное Положение может быть изменено и дополнено в соответствии с вновь изданными нормативными актами муниципального, регионального, федерального органов управления образованием только решением педагогического совета. </w:t>
      </w:r>
    </w:p>
    <w:p w14:paraId="6F675F53" w14:textId="77777777" w:rsidR="00672A19" w:rsidRPr="001341DB" w:rsidRDefault="00672A19" w:rsidP="001341DB">
      <w:pPr>
        <w:numPr>
          <w:ilvl w:val="1"/>
          <w:numId w:val="18"/>
        </w:numPr>
        <w:tabs>
          <w:tab w:val="left" w:pos="284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1DB">
        <w:rPr>
          <w:rFonts w:ascii="Times New Roman" w:eastAsia="Calibri" w:hAnsi="Times New Roman" w:cs="Times New Roman"/>
          <w:sz w:val="24"/>
          <w:szCs w:val="24"/>
        </w:rPr>
        <w:t>Изменения и дополнения к Положению принимаются на педагогическом совете в составе новой редакции Положения, которое утверждается приказом директора. После принятия новой редакции Положения предыдущая редакция утрачивает силу.</w:t>
      </w:r>
    </w:p>
    <w:p w14:paraId="59086832" w14:textId="77777777" w:rsidR="00E41EFA" w:rsidRDefault="00E41EFA" w:rsidP="001341DB">
      <w:pPr>
        <w:spacing w:line="276" w:lineRule="auto"/>
        <w:ind w:left="-567"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25EC0C8" w14:textId="694361B6" w:rsidR="00672A19" w:rsidRPr="00E41EFA" w:rsidRDefault="00672A19" w:rsidP="001341DB">
      <w:pPr>
        <w:spacing w:line="276" w:lineRule="auto"/>
        <w:ind w:left="-567" w:firstLine="708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E41EFA">
        <w:rPr>
          <w:rFonts w:ascii="Times New Roman" w:eastAsia="Calibri" w:hAnsi="Times New Roman" w:cs="Times New Roman"/>
          <w:b/>
          <w:sz w:val="24"/>
          <w:szCs w:val="24"/>
        </w:rPr>
        <w:t>Приложение 1</w:t>
      </w:r>
    </w:p>
    <w:p w14:paraId="7224C4A8" w14:textId="77777777" w:rsidR="00661DA2" w:rsidRPr="001341DB" w:rsidRDefault="00661DA2" w:rsidP="001341DB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341DB">
        <w:rPr>
          <w:rFonts w:ascii="Times New Roman" w:eastAsia="Calibri" w:hAnsi="Times New Roman" w:cs="Times New Roman"/>
          <w:b/>
          <w:sz w:val="24"/>
          <w:szCs w:val="24"/>
        </w:rPr>
        <w:t xml:space="preserve">Лист регистрации изменений и дополнений </w:t>
      </w:r>
    </w:p>
    <w:p w14:paraId="0799455D" w14:textId="77777777" w:rsidR="00661DA2" w:rsidRPr="001341DB" w:rsidRDefault="00661DA2" w:rsidP="001341DB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1341DB">
        <w:rPr>
          <w:rFonts w:ascii="Times New Roman" w:eastAsia="Calibri" w:hAnsi="Times New Roman" w:cs="Times New Roman"/>
          <w:b/>
          <w:sz w:val="24"/>
          <w:szCs w:val="24"/>
        </w:rPr>
        <w:t xml:space="preserve">в ООП </w:t>
      </w:r>
      <w:r w:rsidRPr="001341DB">
        <w:rPr>
          <w:rFonts w:ascii="Times New Roman" w:eastAsia="Calibri" w:hAnsi="Times New Roman" w:cs="Times New Roman"/>
          <w:i/>
          <w:sz w:val="24"/>
          <w:szCs w:val="24"/>
        </w:rPr>
        <w:t>указать уровень образования</w:t>
      </w:r>
    </w:p>
    <w:tbl>
      <w:tblPr>
        <w:tblpPr w:leftFromText="180" w:rightFromText="180" w:vertAnchor="text" w:horzAnchor="margin" w:tblpXSpec="center" w:tblpY="204"/>
        <w:tblW w:w="10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2410"/>
        <w:gridCol w:w="2551"/>
        <w:gridCol w:w="2710"/>
        <w:gridCol w:w="2263"/>
      </w:tblGrid>
      <w:tr w:rsidR="00661DA2" w:rsidRPr="001341DB" w14:paraId="4B39508E" w14:textId="77777777" w:rsidTr="00E41EFA">
        <w:tc>
          <w:tcPr>
            <w:tcW w:w="993" w:type="dxa"/>
            <w:shd w:val="clear" w:color="auto" w:fill="DEEAF6" w:themeFill="accent1" w:themeFillTint="33"/>
          </w:tcPr>
          <w:p w14:paraId="1E06BCA8" w14:textId="77777777" w:rsidR="00661DA2" w:rsidRPr="00E41EFA" w:rsidRDefault="00661DA2" w:rsidP="00E41EF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1E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03803188" w14:textId="77777777" w:rsidR="00661DA2" w:rsidRPr="00E41EFA" w:rsidRDefault="00661DA2" w:rsidP="00E41EF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1E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Основание вносимых изменений (дополнений)</w:t>
            </w:r>
          </w:p>
        </w:tc>
        <w:tc>
          <w:tcPr>
            <w:tcW w:w="2551" w:type="dxa"/>
            <w:shd w:val="clear" w:color="auto" w:fill="DEEAF6" w:themeFill="accent1" w:themeFillTint="33"/>
          </w:tcPr>
          <w:p w14:paraId="67F8E03B" w14:textId="77777777" w:rsidR="00661DA2" w:rsidRPr="00E41EFA" w:rsidRDefault="00661DA2" w:rsidP="00E41EF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1E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(подраздел) ООП, в который вносятся изменения (дополнения)</w:t>
            </w:r>
          </w:p>
        </w:tc>
        <w:tc>
          <w:tcPr>
            <w:tcW w:w="2710" w:type="dxa"/>
            <w:shd w:val="clear" w:color="auto" w:fill="DEEAF6" w:themeFill="accent1" w:themeFillTint="33"/>
          </w:tcPr>
          <w:p w14:paraId="51BF2F9E" w14:textId="77777777" w:rsidR="00661DA2" w:rsidRPr="00E41EFA" w:rsidRDefault="00661DA2" w:rsidP="00E41EF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1E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Краткая характеристика вносимых изменений (дополнений)</w:t>
            </w:r>
          </w:p>
        </w:tc>
        <w:tc>
          <w:tcPr>
            <w:tcW w:w="2263" w:type="dxa"/>
            <w:shd w:val="clear" w:color="auto" w:fill="DEEAF6" w:themeFill="accent1" w:themeFillTint="33"/>
          </w:tcPr>
          <w:p w14:paraId="2E92A7BA" w14:textId="56B5E786" w:rsidR="00661DA2" w:rsidRPr="00E41EFA" w:rsidRDefault="00661DA2" w:rsidP="00E41EF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1E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Реквизиты документов</w:t>
            </w:r>
          </w:p>
        </w:tc>
      </w:tr>
      <w:tr w:rsidR="00661DA2" w:rsidRPr="001341DB" w14:paraId="5EB696A3" w14:textId="77777777" w:rsidTr="00E41EFA">
        <w:trPr>
          <w:trHeight w:val="150"/>
        </w:trPr>
        <w:tc>
          <w:tcPr>
            <w:tcW w:w="10927" w:type="dxa"/>
            <w:gridSpan w:val="5"/>
          </w:tcPr>
          <w:p w14:paraId="70D42416" w14:textId="77777777" w:rsidR="00661DA2" w:rsidRPr="001341DB" w:rsidRDefault="00661DA2" w:rsidP="001341DB">
            <w:pPr>
              <w:spacing w:after="0" w:line="240" w:lineRule="auto"/>
              <w:ind w:left="-567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</w:p>
          <w:p w14:paraId="15794B4B" w14:textId="77777777" w:rsidR="00661DA2" w:rsidRPr="00E41EFA" w:rsidRDefault="00661DA2" w:rsidP="001341DB">
            <w:pPr>
              <w:spacing w:after="0" w:line="240" w:lineRule="auto"/>
              <w:ind w:left="-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1E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Пункт 1 представлен в качестве примера заполнения листа регистрации!</w:t>
            </w:r>
          </w:p>
          <w:p w14:paraId="694A33EA" w14:textId="77777777" w:rsidR="00661DA2" w:rsidRPr="001341DB" w:rsidRDefault="00661DA2" w:rsidP="001341DB">
            <w:pPr>
              <w:spacing w:after="0" w:line="240" w:lineRule="auto"/>
              <w:ind w:left="-567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61DA2" w:rsidRPr="001341DB" w14:paraId="0F06897F" w14:textId="77777777" w:rsidTr="00E41EFA">
        <w:trPr>
          <w:trHeight w:val="3645"/>
        </w:trPr>
        <w:tc>
          <w:tcPr>
            <w:tcW w:w="993" w:type="dxa"/>
          </w:tcPr>
          <w:p w14:paraId="1DBDC402" w14:textId="77777777" w:rsidR="00661DA2" w:rsidRPr="001341DB" w:rsidRDefault="00661DA2" w:rsidP="001341DB">
            <w:pPr>
              <w:spacing w:after="0" w:line="240" w:lineRule="auto"/>
              <w:ind w:left="-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1D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shd w:val="clear" w:color="auto" w:fill="auto"/>
          </w:tcPr>
          <w:p w14:paraId="14153D92" w14:textId="77777777" w:rsidR="00661DA2" w:rsidRPr="001341DB" w:rsidRDefault="00661DA2" w:rsidP="00E41EFA">
            <w:pPr>
              <w:spacing w:after="0" w:line="240" w:lineRule="auto"/>
              <w:ind w:left="2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1DB">
              <w:rPr>
                <w:rFonts w:ascii="Times New Roman" w:eastAsia="Calibri" w:hAnsi="Times New Roman" w:cs="Times New Roman"/>
                <w:sz w:val="24"/>
                <w:szCs w:val="24"/>
              </w:rPr>
              <w:t>Актуализация ООП начального общего образования в связи с началом нового 202</w:t>
            </w:r>
            <w:r w:rsidR="001A3019" w:rsidRPr="001341DB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  <w:r w:rsidRPr="001341DB">
              <w:rPr>
                <w:rFonts w:ascii="Times New Roman" w:eastAsia="Calibri" w:hAnsi="Times New Roman" w:cs="Times New Roman"/>
                <w:sz w:val="24"/>
                <w:szCs w:val="24"/>
              </w:rPr>
              <w:t>/2</w:t>
            </w:r>
            <w:r w:rsidR="001A3019" w:rsidRPr="001341DB">
              <w:rPr>
                <w:rFonts w:ascii="Times New Roman" w:eastAsia="Calibri" w:hAnsi="Times New Roman" w:cs="Times New Roman"/>
                <w:sz w:val="24"/>
                <w:szCs w:val="24"/>
              </w:rPr>
              <w:t>_)</w:t>
            </w:r>
            <w:r w:rsidRPr="001341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учебного года</w:t>
            </w:r>
          </w:p>
        </w:tc>
        <w:tc>
          <w:tcPr>
            <w:tcW w:w="2551" w:type="dxa"/>
            <w:shd w:val="clear" w:color="auto" w:fill="auto"/>
          </w:tcPr>
          <w:p w14:paraId="0DE7D066" w14:textId="77777777" w:rsidR="00661DA2" w:rsidRPr="001341DB" w:rsidRDefault="00661DA2" w:rsidP="00E41EFA">
            <w:pPr>
              <w:spacing w:after="0" w:line="240" w:lineRule="auto"/>
              <w:ind w:left="2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1DB">
              <w:rPr>
                <w:rFonts w:ascii="Times New Roman" w:eastAsia="Calibri" w:hAnsi="Times New Roman" w:cs="Times New Roman"/>
                <w:sz w:val="24"/>
                <w:szCs w:val="24"/>
              </w:rPr>
              <w:t>Целевой, содержательный и организационный разделы ООП НОО</w:t>
            </w:r>
          </w:p>
          <w:p w14:paraId="1132A20A" w14:textId="77777777" w:rsidR="00661DA2" w:rsidRPr="001341DB" w:rsidRDefault="00661DA2" w:rsidP="00E41EFA">
            <w:pPr>
              <w:spacing w:after="0" w:line="240" w:lineRule="auto"/>
              <w:ind w:left="2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shd w:val="clear" w:color="auto" w:fill="auto"/>
          </w:tcPr>
          <w:p w14:paraId="5E7F09F6" w14:textId="77777777" w:rsidR="00661DA2" w:rsidRPr="001341DB" w:rsidRDefault="00661DA2" w:rsidP="00E41EFA">
            <w:pPr>
              <w:spacing w:after="0" w:line="240" w:lineRule="auto"/>
              <w:ind w:left="2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1DB">
              <w:rPr>
                <w:rFonts w:ascii="Times New Roman" w:eastAsia="Calibri" w:hAnsi="Times New Roman" w:cs="Times New Roman"/>
                <w:sz w:val="24"/>
                <w:szCs w:val="24"/>
              </w:rPr>
              <w:t>Внесение изменений в часть, формируемую участниками образовательных отношений (учебный план ООП НОО, КУГ, календарный план воспитательной работы, курсы внеурочной деятельности на 202</w:t>
            </w:r>
            <w:r w:rsidR="001A3019" w:rsidRPr="001341DB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  <w:r w:rsidRPr="001341DB">
              <w:rPr>
                <w:rFonts w:ascii="Times New Roman" w:eastAsia="Calibri" w:hAnsi="Times New Roman" w:cs="Times New Roman"/>
                <w:sz w:val="24"/>
                <w:szCs w:val="24"/>
              </w:rPr>
              <w:t>/2</w:t>
            </w:r>
            <w:r w:rsidR="001A3019" w:rsidRPr="001341DB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  <w:r w:rsidRPr="001341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учебный год)</w:t>
            </w:r>
          </w:p>
        </w:tc>
        <w:tc>
          <w:tcPr>
            <w:tcW w:w="2263" w:type="dxa"/>
            <w:shd w:val="clear" w:color="auto" w:fill="auto"/>
          </w:tcPr>
          <w:p w14:paraId="4AAE0246" w14:textId="155AA968" w:rsidR="00661DA2" w:rsidRPr="001341DB" w:rsidRDefault="00661DA2" w:rsidP="00E41EFA">
            <w:pPr>
              <w:spacing w:after="0" w:line="240" w:lineRule="auto"/>
              <w:ind w:left="28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341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Протокол ПС № __</w:t>
            </w:r>
          </w:p>
          <w:p w14:paraId="109A2474" w14:textId="77777777" w:rsidR="00661DA2" w:rsidRPr="001341DB" w:rsidRDefault="00661DA2" w:rsidP="00E41EFA">
            <w:pPr>
              <w:spacing w:after="0" w:line="240" w:lineRule="auto"/>
              <w:ind w:left="28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341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 «___»_____202</w:t>
            </w:r>
            <w:r w:rsidR="001A3019" w:rsidRPr="001341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_</w:t>
            </w:r>
            <w:r w:rsidRPr="001341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г.</w:t>
            </w:r>
          </w:p>
          <w:p w14:paraId="047534A3" w14:textId="77777777" w:rsidR="00661DA2" w:rsidRPr="001341DB" w:rsidRDefault="00661DA2" w:rsidP="00E41EFA">
            <w:pPr>
              <w:spacing w:after="0" w:line="240" w:lineRule="auto"/>
              <w:ind w:left="28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F70F110" w14:textId="77777777" w:rsidR="00661DA2" w:rsidRPr="001341DB" w:rsidRDefault="00661DA2" w:rsidP="00E41EFA">
            <w:pPr>
              <w:spacing w:after="0" w:line="240" w:lineRule="auto"/>
              <w:ind w:left="28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341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Приказ директора № ___ от «__»___202</w:t>
            </w:r>
            <w:r w:rsidR="001A3019" w:rsidRPr="001341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_ </w:t>
            </w:r>
            <w:r w:rsidRPr="001341D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г.</w:t>
            </w:r>
          </w:p>
          <w:p w14:paraId="4ADCADDB" w14:textId="77777777" w:rsidR="00661DA2" w:rsidRPr="001341DB" w:rsidRDefault="00661DA2" w:rsidP="00E41EFA">
            <w:pPr>
              <w:spacing w:after="0" w:line="240" w:lineRule="auto"/>
              <w:ind w:left="28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661DA2" w:rsidRPr="001341DB" w14:paraId="4751FA39" w14:textId="77777777" w:rsidTr="00E41EFA">
        <w:tc>
          <w:tcPr>
            <w:tcW w:w="993" w:type="dxa"/>
          </w:tcPr>
          <w:p w14:paraId="08D585F0" w14:textId="77777777" w:rsidR="00661DA2" w:rsidRPr="001341DB" w:rsidRDefault="00661DA2" w:rsidP="001341DB">
            <w:pPr>
              <w:spacing w:after="0" w:line="240" w:lineRule="auto"/>
              <w:ind w:left="-5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027FEF87" w14:textId="77777777" w:rsidR="00661DA2" w:rsidRPr="001341DB" w:rsidRDefault="00661DA2" w:rsidP="001341DB">
            <w:pPr>
              <w:spacing w:after="0" w:line="240" w:lineRule="auto"/>
              <w:ind w:left="-5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114CF62" w14:textId="77777777" w:rsidR="00661DA2" w:rsidRPr="001341DB" w:rsidRDefault="00661DA2" w:rsidP="001341DB">
            <w:pPr>
              <w:spacing w:after="0" w:line="240" w:lineRule="auto"/>
              <w:ind w:left="-5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14:paraId="1664A511" w14:textId="77777777" w:rsidR="00661DA2" w:rsidRPr="001341DB" w:rsidRDefault="00661DA2" w:rsidP="001341DB">
            <w:pPr>
              <w:spacing w:after="0" w:line="240" w:lineRule="auto"/>
              <w:ind w:left="-5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shd w:val="clear" w:color="auto" w:fill="auto"/>
          </w:tcPr>
          <w:p w14:paraId="2E1D4C12" w14:textId="77777777" w:rsidR="00661DA2" w:rsidRPr="001341DB" w:rsidRDefault="00661DA2" w:rsidP="001341DB">
            <w:pPr>
              <w:spacing w:after="0" w:line="240" w:lineRule="auto"/>
              <w:ind w:left="-5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14:paraId="34FC1F85" w14:textId="77777777" w:rsidR="00661DA2" w:rsidRPr="001341DB" w:rsidRDefault="00661DA2" w:rsidP="001341DB">
            <w:pPr>
              <w:spacing w:after="0" w:line="240" w:lineRule="auto"/>
              <w:ind w:left="-5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1DA2" w:rsidRPr="001341DB" w14:paraId="2B8C30F5" w14:textId="77777777" w:rsidTr="00E41EFA">
        <w:tc>
          <w:tcPr>
            <w:tcW w:w="993" w:type="dxa"/>
          </w:tcPr>
          <w:p w14:paraId="2EF92C6F" w14:textId="77777777" w:rsidR="00661DA2" w:rsidRPr="001341DB" w:rsidRDefault="00661DA2" w:rsidP="001341DB">
            <w:pPr>
              <w:spacing w:after="0" w:line="240" w:lineRule="auto"/>
              <w:ind w:left="-5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282A5BFE" w14:textId="77777777" w:rsidR="00661DA2" w:rsidRPr="001341DB" w:rsidRDefault="00661DA2" w:rsidP="001341DB">
            <w:pPr>
              <w:spacing w:after="0" w:line="240" w:lineRule="auto"/>
              <w:ind w:left="-5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C17E58E" w14:textId="77777777" w:rsidR="00661DA2" w:rsidRPr="001341DB" w:rsidRDefault="00661DA2" w:rsidP="001341DB">
            <w:pPr>
              <w:spacing w:after="0" w:line="240" w:lineRule="auto"/>
              <w:ind w:left="-5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14:paraId="3BCE60F6" w14:textId="77777777" w:rsidR="00661DA2" w:rsidRPr="001341DB" w:rsidRDefault="00661DA2" w:rsidP="001341DB">
            <w:pPr>
              <w:spacing w:after="0" w:line="240" w:lineRule="auto"/>
              <w:ind w:left="-5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shd w:val="clear" w:color="auto" w:fill="auto"/>
          </w:tcPr>
          <w:p w14:paraId="776A9841" w14:textId="77777777" w:rsidR="00661DA2" w:rsidRPr="001341DB" w:rsidRDefault="00661DA2" w:rsidP="001341DB">
            <w:pPr>
              <w:spacing w:after="0" w:line="240" w:lineRule="auto"/>
              <w:ind w:left="-5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14:paraId="4F5FDC1D" w14:textId="77777777" w:rsidR="00661DA2" w:rsidRPr="001341DB" w:rsidRDefault="00661DA2" w:rsidP="001341DB">
            <w:pPr>
              <w:spacing w:after="0" w:line="240" w:lineRule="auto"/>
              <w:ind w:left="-5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1DA2" w:rsidRPr="001341DB" w14:paraId="71038FF3" w14:textId="77777777" w:rsidTr="00E41EFA">
        <w:tc>
          <w:tcPr>
            <w:tcW w:w="993" w:type="dxa"/>
          </w:tcPr>
          <w:p w14:paraId="3C3EFA79" w14:textId="77777777" w:rsidR="00661DA2" w:rsidRPr="001341DB" w:rsidRDefault="00661DA2" w:rsidP="001341DB">
            <w:pPr>
              <w:spacing w:after="0" w:line="240" w:lineRule="auto"/>
              <w:ind w:left="-5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571BDB22" w14:textId="77777777" w:rsidR="00661DA2" w:rsidRPr="001341DB" w:rsidRDefault="00661DA2" w:rsidP="001341DB">
            <w:pPr>
              <w:spacing w:after="0" w:line="240" w:lineRule="auto"/>
              <w:ind w:left="-5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2B285C2" w14:textId="77777777" w:rsidR="00661DA2" w:rsidRPr="001341DB" w:rsidRDefault="00661DA2" w:rsidP="001341DB">
            <w:pPr>
              <w:spacing w:after="0" w:line="240" w:lineRule="auto"/>
              <w:ind w:left="-5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14:paraId="75C25E95" w14:textId="77777777" w:rsidR="00661DA2" w:rsidRPr="001341DB" w:rsidRDefault="00661DA2" w:rsidP="001341DB">
            <w:pPr>
              <w:spacing w:after="0" w:line="240" w:lineRule="auto"/>
              <w:ind w:left="-5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shd w:val="clear" w:color="auto" w:fill="auto"/>
          </w:tcPr>
          <w:p w14:paraId="3CB364AD" w14:textId="77777777" w:rsidR="00661DA2" w:rsidRPr="001341DB" w:rsidRDefault="00661DA2" w:rsidP="001341DB">
            <w:pPr>
              <w:spacing w:after="0" w:line="240" w:lineRule="auto"/>
              <w:ind w:left="-5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14:paraId="492A2613" w14:textId="77777777" w:rsidR="00661DA2" w:rsidRPr="001341DB" w:rsidRDefault="00661DA2" w:rsidP="001341DB">
            <w:pPr>
              <w:spacing w:after="0" w:line="240" w:lineRule="auto"/>
              <w:ind w:left="-5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0B65072" w14:textId="77777777" w:rsidR="00661DA2" w:rsidRPr="001341DB" w:rsidRDefault="00661DA2" w:rsidP="001341DB">
      <w:pPr>
        <w:ind w:left="-567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38DFEE" w14:textId="77777777" w:rsidR="00672A19" w:rsidRPr="001341DB" w:rsidRDefault="00672A19" w:rsidP="001341DB">
      <w:pPr>
        <w:spacing w:line="276" w:lineRule="auto"/>
        <w:ind w:left="-567"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69F3A857" w14:textId="77777777" w:rsidR="00672A19" w:rsidRPr="001341DB" w:rsidRDefault="00672A19" w:rsidP="001341DB">
      <w:pPr>
        <w:spacing w:line="276" w:lineRule="auto"/>
        <w:ind w:left="-567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38E0D9D" w14:textId="77777777" w:rsidR="00672A19" w:rsidRPr="001341DB" w:rsidRDefault="00672A19" w:rsidP="001341DB">
      <w:pPr>
        <w:spacing w:line="276" w:lineRule="auto"/>
        <w:ind w:left="-567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AD0B1D" w14:textId="77777777" w:rsidR="00672A19" w:rsidRPr="001341DB" w:rsidRDefault="00672A19" w:rsidP="001341DB">
      <w:pPr>
        <w:spacing w:line="276" w:lineRule="auto"/>
        <w:ind w:left="-567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903185" w14:textId="77777777" w:rsidR="00672A19" w:rsidRPr="001341DB" w:rsidRDefault="00672A19" w:rsidP="001341DB">
      <w:pPr>
        <w:spacing w:line="276" w:lineRule="auto"/>
        <w:ind w:left="-567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C8C14A" w14:textId="77777777" w:rsidR="00DB14E7" w:rsidRPr="001341DB" w:rsidRDefault="00DB14E7" w:rsidP="001341D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sz w:val="24"/>
          <w:szCs w:val="24"/>
        </w:rPr>
      </w:pPr>
    </w:p>
    <w:sectPr w:rsidR="00DB14E7" w:rsidRPr="001341DB" w:rsidSect="001341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880A52" w14:textId="77777777" w:rsidR="003A5C01" w:rsidRDefault="003A5C01" w:rsidP="005B7A2D">
      <w:pPr>
        <w:spacing w:after="0" w:line="240" w:lineRule="auto"/>
      </w:pPr>
      <w:r>
        <w:separator/>
      </w:r>
    </w:p>
  </w:endnote>
  <w:endnote w:type="continuationSeparator" w:id="0">
    <w:p w14:paraId="3AECA030" w14:textId="77777777" w:rsidR="003A5C01" w:rsidRDefault="003A5C01" w:rsidP="005B7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34FA7" w14:textId="77777777" w:rsidR="005B7A2D" w:rsidRDefault="005B7A2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AAB81" w14:textId="77777777" w:rsidR="005B7A2D" w:rsidRDefault="005B7A2D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D047A" w14:textId="77777777" w:rsidR="005B7A2D" w:rsidRDefault="005B7A2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A916A" w14:textId="77777777" w:rsidR="003A5C01" w:rsidRDefault="003A5C01" w:rsidP="005B7A2D">
      <w:pPr>
        <w:spacing w:after="0" w:line="240" w:lineRule="auto"/>
      </w:pPr>
      <w:r>
        <w:separator/>
      </w:r>
    </w:p>
  </w:footnote>
  <w:footnote w:type="continuationSeparator" w:id="0">
    <w:p w14:paraId="7347BF17" w14:textId="77777777" w:rsidR="003A5C01" w:rsidRDefault="003A5C01" w:rsidP="005B7A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8BEE3" w14:textId="77777777" w:rsidR="005B7A2D" w:rsidRDefault="005B7A2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E8E0C" w14:textId="77777777" w:rsidR="005B7A2D" w:rsidRDefault="005B7A2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3F606" w14:textId="77777777" w:rsidR="005B7A2D" w:rsidRDefault="005B7A2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46C4B"/>
    <w:multiLevelType w:val="multilevel"/>
    <w:tmpl w:val="8750AC40"/>
    <w:lvl w:ilvl="0">
      <w:start w:val="5"/>
      <w:numFmt w:val="decimal"/>
      <w:lvlText w:val="%1."/>
      <w:lvlJc w:val="left"/>
      <w:pPr>
        <w:ind w:left="24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82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2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6" w:hanging="2160"/>
      </w:pPr>
      <w:rPr>
        <w:rFonts w:hint="default"/>
      </w:rPr>
    </w:lvl>
  </w:abstractNum>
  <w:abstractNum w:abstractNumId="1" w15:restartNumberingAfterBreak="0">
    <w:nsid w:val="04A847F6"/>
    <w:multiLevelType w:val="multilevel"/>
    <w:tmpl w:val="D632C504"/>
    <w:lvl w:ilvl="0">
      <w:start w:val="1"/>
      <w:numFmt w:val="decimal"/>
      <w:lvlText w:val="%1"/>
      <w:lvlJc w:val="left"/>
      <w:pPr>
        <w:ind w:left="112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" w:hanging="49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069" w:hanging="495"/>
      </w:pPr>
      <w:rPr>
        <w:rFonts w:hint="default"/>
      </w:rPr>
    </w:lvl>
    <w:lvl w:ilvl="3">
      <w:numFmt w:val="bullet"/>
      <w:lvlText w:val="•"/>
      <w:lvlJc w:val="left"/>
      <w:pPr>
        <w:ind w:left="3043" w:hanging="495"/>
      </w:pPr>
      <w:rPr>
        <w:rFonts w:hint="default"/>
      </w:rPr>
    </w:lvl>
    <w:lvl w:ilvl="4">
      <w:numFmt w:val="bullet"/>
      <w:lvlText w:val="•"/>
      <w:lvlJc w:val="left"/>
      <w:pPr>
        <w:ind w:left="4018" w:hanging="495"/>
      </w:pPr>
      <w:rPr>
        <w:rFonts w:hint="default"/>
      </w:rPr>
    </w:lvl>
    <w:lvl w:ilvl="5">
      <w:numFmt w:val="bullet"/>
      <w:lvlText w:val="•"/>
      <w:lvlJc w:val="left"/>
      <w:pPr>
        <w:ind w:left="4993" w:hanging="495"/>
      </w:pPr>
      <w:rPr>
        <w:rFonts w:hint="default"/>
      </w:rPr>
    </w:lvl>
    <w:lvl w:ilvl="6">
      <w:numFmt w:val="bullet"/>
      <w:lvlText w:val="•"/>
      <w:lvlJc w:val="left"/>
      <w:pPr>
        <w:ind w:left="5967" w:hanging="495"/>
      </w:pPr>
      <w:rPr>
        <w:rFonts w:hint="default"/>
      </w:rPr>
    </w:lvl>
    <w:lvl w:ilvl="7">
      <w:numFmt w:val="bullet"/>
      <w:lvlText w:val="•"/>
      <w:lvlJc w:val="left"/>
      <w:pPr>
        <w:ind w:left="6942" w:hanging="495"/>
      </w:pPr>
      <w:rPr>
        <w:rFonts w:hint="default"/>
      </w:rPr>
    </w:lvl>
    <w:lvl w:ilvl="8">
      <w:numFmt w:val="bullet"/>
      <w:lvlText w:val="•"/>
      <w:lvlJc w:val="left"/>
      <w:pPr>
        <w:ind w:left="7917" w:hanging="495"/>
      </w:pPr>
      <w:rPr>
        <w:rFonts w:hint="default"/>
      </w:rPr>
    </w:lvl>
  </w:abstractNum>
  <w:abstractNum w:abstractNumId="2" w15:restartNumberingAfterBreak="0">
    <w:nsid w:val="0D215CEF"/>
    <w:multiLevelType w:val="hybridMultilevel"/>
    <w:tmpl w:val="EDD6B00E"/>
    <w:lvl w:ilvl="0" w:tplc="F626A6F6">
      <w:start w:val="1"/>
      <w:numFmt w:val="bullet"/>
      <w:lvlText w:val=""/>
      <w:lvlJc w:val="left"/>
      <w:pPr>
        <w:ind w:left="15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3" w15:restartNumberingAfterBreak="0">
    <w:nsid w:val="0E1A2F93"/>
    <w:multiLevelType w:val="multilevel"/>
    <w:tmpl w:val="C060C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E4642FA"/>
    <w:multiLevelType w:val="hybridMultilevel"/>
    <w:tmpl w:val="81865C64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707F86"/>
    <w:multiLevelType w:val="hybridMultilevel"/>
    <w:tmpl w:val="F7229244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F28B7"/>
    <w:multiLevelType w:val="hybridMultilevel"/>
    <w:tmpl w:val="60DAF262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7235A52"/>
    <w:multiLevelType w:val="hybridMultilevel"/>
    <w:tmpl w:val="A3521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70671"/>
    <w:multiLevelType w:val="hybridMultilevel"/>
    <w:tmpl w:val="812E3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E0A60"/>
    <w:multiLevelType w:val="multilevel"/>
    <w:tmpl w:val="7ECCBDB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10" w15:restartNumberingAfterBreak="0">
    <w:nsid w:val="21561C9E"/>
    <w:multiLevelType w:val="multilevel"/>
    <w:tmpl w:val="3C9214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32" w:hanging="2160"/>
      </w:pPr>
      <w:rPr>
        <w:rFonts w:hint="default"/>
      </w:rPr>
    </w:lvl>
  </w:abstractNum>
  <w:abstractNum w:abstractNumId="11" w15:restartNumberingAfterBreak="0">
    <w:nsid w:val="2EE67075"/>
    <w:multiLevelType w:val="multilevel"/>
    <w:tmpl w:val="0FF206E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2F436AC7"/>
    <w:multiLevelType w:val="hybridMultilevel"/>
    <w:tmpl w:val="68449A88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FCF41D4"/>
    <w:multiLevelType w:val="multilevel"/>
    <w:tmpl w:val="F48A118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4B13AE5"/>
    <w:multiLevelType w:val="hybridMultilevel"/>
    <w:tmpl w:val="5B7C3110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8C275C1"/>
    <w:multiLevelType w:val="hybridMultilevel"/>
    <w:tmpl w:val="365E1380"/>
    <w:lvl w:ilvl="0" w:tplc="6602C2B6">
      <w:start w:val="2"/>
      <w:numFmt w:val="bullet"/>
      <w:lvlText w:val="-"/>
      <w:lvlJc w:val="left"/>
      <w:pPr>
        <w:ind w:left="15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6" w15:restartNumberingAfterBreak="0">
    <w:nsid w:val="52E320B4"/>
    <w:multiLevelType w:val="hybridMultilevel"/>
    <w:tmpl w:val="BAEED4C6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F5039A0"/>
    <w:multiLevelType w:val="multilevel"/>
    <w:tmpl w:val="C5AAC88E"/>
    <w:lvl w:ilvl="0">
      <w:start w:val="3"/>
      <w:numFmt w:val="decimal"/>
      <w:lvlText w:val="%1."/>
      <w:lvlJc w:val="left"/>
      <w:pPr>
        <w:ind w:left="1979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7ACA5AAA"/>
    <w:multiLevelType w:val="hybridMultilevel"/>
    <w:tmpl w:val="0ECE7978"/>
    <w:lvl w:ilvl="0" w:tplc="57188A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5"/>
  </w:num>
  <w:num w:numId="5">
    <w:abstractNumId w:val="14"/>
  </w:num>
  <w:num w:numId="6">
    <w:abstractNumId w:val="16"/>
  </w:num>
  <w:num w:numId="7">
    <w:abstractNumId w:val="6"/>
  </w:num>
  <w:num w:numId="8">
    <w:abstractNumId w:val="12"/>
  </w:num>
  <w:num w:numId="9">
    <w:abstractNumId w:val="3"/>
  </w:num>
  <w:num w:numId="10">
    <w:abstractNumId w:val="17"/>
  </w:num>
  <w:num w:numId="11">
    <w:abstractNumId w:val="0"/>
  </w:num>
  <w:num w:numId="12">
    <w:abstractNumId w:val="18"/>
  </w:num>
  <w:num w:numId="13">
    <w:abstractNumId w:val="1"/>
  </w:num>
  <w:num w:numId="14">
    <w:abstractNumId w:val="7"/>
  </w:num>
  <w:num w:numId="15">
    <w:abstractNumId w:val="2"/>
  </w:num>
  <w:num w:numId="16">
    <w:abstractNumId w:val="15"/>
  </w:num>
  <w:num w:numId="17">
    <w:abstractNumId w:val="11"/>
  </w:num>
  <w:num w:numId="18">
    <w:abstractNumId w:val="9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F9"/>
    <w:rsid w:val="00006BBF"/>
    <w:rsid w:val="00036B70"/>
    <w:rsid w:val="000C250C"/>
    <w:rsid w:val="000E4213"/>
    <w:rsid w:val="00131364"/>
    <w:rsid w:val="001341DB"/>
    <w:rsid w:val="001602B3"/>
    <w:rsid w:val="00165453"/>
    <w:rsid w:val="001916D4"/>
    <w:rsid w:val="001A3019"/>
    <w:rsid w:val="001E55A4"/>
    <w:rsid w:val="002360BA"/>
    <w:rsid w:val="002466F9"/>
    <w:rsid w:val="002E329C"/>
    <w:rsid w:val="002F2E37"/>
    <w:rsid w:val="0033558C"/>
    <w:rsid w:val="0036091B"/>
    <w:rsid w:val="003A5C01"/>
    <w:rsid w:val="00442C3B"/>
    <w:rsid w:val="004D28CE"/>
    <w:rsid w:val="005B7A2D"/>
    <w:rsid w:val="00661DA2"/>
    <w:rsid w:val="00672A19"/>
    <w:rsid w:val="006774F7"/>
    <w:rsid w:val="00693F38"/>
    <w:rsid w:val="006D511A"/>
    <w:rsid w:val="006F7BF4"/>
    <w:rsid w:val="0071118D"/>
    <w:rsid w:val="0079015B"/>
    <w:rsid w:val="008221DD"/>
    <w:rsid w:val="008D17BE"/>
    <w:rsid w:val="008F736E"/>
    <w:rsid w:val="00973100"/>
    <w:rsid w:val="0099125A"/>
    <w:rsid w:val="009F17B4"/>
    <w:rsid w:val="009F224C"/>
    <w:rsid w:val="00A01D82"/>
    <w:rsid w:val="00A21504"/>
    <w:rsid w:val="00A56FF9"/>
    <w:rsid w:val="00A83CBF"/>
    <w:rsid w:val="00AD4153"/>
    <w:rsid w:val="00B55B23"/>
    <w:rsid w:val="00BF1B53"/>
    <w:rsid w:val="00BF53F8"/>
    <w:rsid w:val="00C27510"/>
    <w:rsid w:val="00CB03E7"/>
    <w:rsid w:val="00CC69FF"/>
    <w:rsid w:val="00CE6F1D"/>
    <w:rsid w:val="00D556A6"/>
    <w:rsid w:val="00D634CD"/>
    <w:rsid w:val="00D806B6"/>
    <w:rsid w:val="00D925AF"/>
    <w:rsid w:val="00DA69F2"/>
    <w:rsid w:val="00DB14E7"/>
    <w:rsid w:val="00DC411C"/>
    <w:rsid w:val="00E41EFA"/>
    <w:rsid w:val="00EB4B79"/>
    <w:rsid w:val="00F037D0"/>
    <w:rsid w:val="00F3372A"/>
    <w:rsid w:val="00F64AA3"/>
    <w:rsid w:val="00F807CD"/>
    <w:rsid w:val="00F87FE5"/>
    <w:rsid w:val="00FD55E5"/>
    <w:rsid w:val="00FE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49D2E2"/>
  <w15:docId w15:val="{50927D45-420C-4CCE-AD60-E464621ED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87F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1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17B4"/>
    <w:rPr>
      <w:rFonts w:ascii="Segoe UI" w:hAnsi="Segoe UI" w:cs="Segoe UI"/>
      <w:sz w:val="18"/>
      <w:szCs w:val="18"/>
    </w:rPr>
  </w:style>
  <w:style w:type="table" w:customStyle="1" w:styleId="46">
    <w:name w:val="Сетка таблицы46"/>
    <w:basedOn w:val="a1"/>
    <w:next w:val="a3"/>
    <w:uiPriority w:val="99"/>
    <w:rsid w:val="00F64AA3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B7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7A2D"/>
  </w:style>
  <w:style w:type="paragraph" w:styleId="a9">
    <w:name w:val="footer"/>
    <w:basedOn w:val="a"/>
    <w:link w:val="aa"/>
    <w:uiPriority w:val="99"/>
    <w:unhideWhenUsed/>
    <w:rsid w:val="005B7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B7A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1862</Words>
  <Characters>10619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ramz</cp:lastModifiedBy>
  <cp:revision>6</cp:revision>
  <cp:lastPrinted>2022-04-08T13:08:00Z</cp:lastPrinted>
  <dcterms:created xsi:type="dcterms:W3CDTF">2024-12-21T06:19:00Z</dcterms:created>
  <dcterms:modified xsi:type="dcterms:W3CDTF">2024-12-22T19:23:00Z</dcterms:modified>
</cp:coreProperties>
</file>